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336EDF" w14:textId="1E627DB8" w:rsidR="00C634C0" w:rsidRPr="00C634C0" w:rsidRDefault="00C634C0" w:rsidP="00C634C0">
      <w:pPr>
        <w:spacing w:line="276" w:lineRule="auto"/>
        <w:rPr>
          <w:rFonts w:ascii="Arial" w:eastAsia="Times New Roman" w:hAnsi="Arial" w:cs="Arial"/>
          <w:b/>
          <w:color w:val="333333"/>
          <w:sz w:val="22"/>
          <w:szCs w:val="22"/>
          <w:shd w:val="clear" w:color="auto" w:fill="FFFFFF"/>
          <w:lang w:val="en-US"/>
        </w:rPr>
      </w:pPr>
      <w:r w:rsidRPr="00C634C0">
        <w:rPr>
          <w:rFonts w:ascii="Arial" w:eastAsia="Times New Roman" w:hAnsi="Arial" w:cs="Arial"/>
          <w:b/>
          <w:color w:val="333333"/>
          <w:sz w:val="22"/>
          <w:szCs w:val="22"/>
          <w:shd w:val="clear" w:color="auto" w:fill="FFFFFF"/>
          <w:lang w:val="en-US"/>
        </w:rPr>
        <w:t>Q&amp;</w:t>
      </w:r>
      <w:r>
        <w:rPr>
          <w:rFonts w:ascii="Arial" w:eastAsia="Times New Roman" w:hAnsi="Arial" w:cs="Arial"/>
          <w:b/>
          <w:color w:val="333333"/>
          <w:sz w:val="22"/>
          <w:szCs w:val="22"/>
          <w:shd w:val="clear" w:color="auto" w:fill="FFFFFF"/>
          <w:lang w:val="en-US"/>
        </w:rPr>
        <w:t>A</w:t>
      </w:r>
    </w:p>
    <w:p w14:paraId="193157ED" w14:textId="77777777" w:rsidR="00C634C0" w:rsidRPr="00C634C0" w:rsidRDefault="00C634C0" w:rsidP="00C634C0">
      <w:pPr>
        <w:spacing w:line="276" w:lineRule="auto"/>
        <w:rPr>
          <w:rFonts w:ascii="Arial" w:eastAsia="Times New Roman" w:hAnsi="Arial" w:cs="Arial"/>
          <w:color w:val="333333"/>
          <w:sz w:val="22"/>
          <w:szCs w:val="22"/>
          <w:shd w:val="clear" w:color="auto" w:fill="FFFFFF"/>
          <w:lang w:val="en-US"/>
        </w:rPr>
      </w:pPr>
      <w:proofErr w:type="spellStart"/>
      <w:r w:rsidRPr="00C634C0">
        <w:rPr>
          <w:rFonts w:ascii="Arial" w:eastAsia="Times New Roman" w:hAnsi="Arial" w:cs="Arial"/>
          <w:color w:val="333333"/>
          <w:sz w:val="22"/>
          <w:szCs w:val="22"/>
          <w:shd w:val="clear" w:color="auto" w:fill="FFFFFF"/>
          <w:lang w:val="en-US"/>
        </w:rPr>
        <w:t>Januar</w:t>
      </w:r>
      <w:proofErr w:type="spellEnd"/>
      <w:r w:rsidRPr="00C634C0">
        <w:rPr>
          <w:rFonts w:ascii="Arial" w:eastAsia="Times New Roman" w:hAnsi="Arial" w:cs="Arial"/>
          <w:color w:val="333333"/>
          <w:sz w:val="22"/>
          <w:szCs w:val="22"/>
          <w:shd w:val="clear" w:color="auto" w:fill="FFFFFF"/>
          <w:lang w:val="en-US"/>
        </w:rPr>
        <w:t xml:space="preserve"> 2020</w:t>
      </w:r>
    </w:p>
    <w:p w14:paraId="0786DFA8" w14:textId="5C3EF351" w:rsidR="00C634C0" w:rsidRPr="00C634C0" w:rsidRDefault="00C634C0" w:rsidP="00CA2BB3">
      <w:pPr>
        <w:rPr>
          <w:rFonts w:ascii="Verdana" w:eastAsia="Times New Roman" w:hAnsi="Verdana" w:cs="Arial"/>
          <w:b/>
          <w:bCs/>
          <w:color w:val="333333"/>
          <w:sz w:val="28"/>
          <w:szCs w:val="28"/>
          <w:shd w:val="clear" w:color="auto" w:fill="FFFFFF"/>
          <w:lang w:val="en-US" w:eastAsia="en-GB"/>
        </w:rPr>
      </w:pPr>
    </w:p>
    <w:p w14:paraId="7609489C" w14:textId="77777777" w:rsidR="00C634C0" w:rsidRPr="00C634C0" w:rsidRDefault="00C634C0" w:rsidP="00CA2BB3">
      <w:pPr>
        <w:rPr>
          <w:rFonts w:ascii="Verdana" w:eastAsia="Times New Roman" w:hAnsi="Verdana" w:cs="Arial"/>
          <w:b/>
          <w:bCs/>
          <w:color w:val="333333"/>
          <w:sz w:val="28"/>
          <w:szCs w:val="28"/>
          <w:shd w:val="clear" w:color="auto" w:fill="FFFFFF"/>
          <w:lang w:val="en-US" w:eastAsia="en-GB"/>
        </w:rPr>
      </w:pPr>
    </w:p>
    <w:p w14:paraId="5FF6A75D" w14:textId="28094ACA" w:rsidR="00CA2BB3" w:rsidRPr="00C634C0" w:rsidRDefault="004E6CB0" w:rsidP="00CA2BB3">
      <w:pPr>
        <w:rPr>
          <w:rFonts w:ascii="Verdana" w:eastAsia="Times New Roman" w:hAnsi="Verdana" w:cs="Arial"/>
          <w:b/>
          <w:bCs/>
          <w:color w:val="333333"/>
          <w:sz w:val="40"/>
          <w:szCs w:val="40"/>
          <w:shd w:val="clear" w:color="auto" w:fill="FFFFFF"/>
          <w:lang w:val="en-US" w:eastAsia="en-GB"/>
        </w:rPr>
      </w:pPr>
      <w:proofErr w:type="spellStart"/>
      <w:r w:rsidRPr="00C634C0">
        <w:rPr>
          <w:rFonts w:ascii="Verdana" w:eastAsia="Times New Roman" w:hAnsi="Verdana" w:cs="Arial"/>
          <w:b/>
          <w:bCs/>
          <w:color w:val="333333"/>
          <w:sz w:val="40"/>
          <w:szCs w:val="40"/>
          <w:shd w:val="clear" w:color="auto" w:fill="FFFFFF"/>
          <w:lang w:val="en-US" w:eastAsia="en-GB"/>
        </w:rPr>
        <w:t>Bekey</w:t>
      </w:r>
      <w:proofErr w:type="spellEnd"/>
      <w:r w:rsidR="00CA2BB3" w:rsidRPr="00C634C0">
        <w:rPr>
          <w:rFonts w:ascii="Verdana" w:eastAsia="Times New Roman" w:hAnsi="Verdana" w:cs="Arial"/>
          <w:b/>
          <w:bCs/>
          <w:color w:val="333333"/>
          <w:sz w:val="40"/>
          <w:szCs w:val="40"/>
          <w:shd w:val="clear" w:color="auto" w:fill="FFFFFF"/>
          <w:lang w:val="en-US" w:eastAsia="en-GB"/>
        </w:rPr>
        <w:t xml:space="preserve"> - Q&amp;As</w:t>
      </w:r>
    </w:p>
    <w:p w14:paraId="147F9333" w14:textId="77777777" w:rsidR="00CA2BB3" w:rsidRPr="00C634C0" w:rsidRDefault="00CA2BB3" w:rsidP="00CA2BB3">
      <w:pPr>
        <w:rPr>
          <w:rFonts w:ascii="Arial" w:eastAsia="Times New Roman" w:hAnsi="Arial" w:cs="Arial"/>
          <w:color w:val="333333"/>
          <w:szCs w:val="26"/>
          <w:shd w:val="clear" w:color="auto" w:fill="FFFFFF"/>
          <w:lang w:val="en-US" w:eastAsia="en-GB"/>
        </w:rPr>
      </w:pPr>
    </w:p>
    <w:p w14:paraId="7D3EBB07" w14:textId="1D58EDA5" w:rsidR="00CA2BB3" w:rsidRPr="00DE3597" w:rsidRDefault="00CA2BB3" w:rsidP="00CA2BB3">
      <w:pPr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</w:pPr>
      <w:r w:rsidRPr="00DE3597"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  <w:t>Q: Hv</w:t>
      </w:r>
      <w:r w:rsidR="00386CF6" w:rsidRPr="00DE3597"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  <w:t xml:space="preserve">ad er fordelene ved </w:t>
      </w:r>
      <w:proofErr w:type="spellStart"/>
      <w:r w:rsidR="004E6CB0" w:rsidRPr="00DE3597"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  <w:t>Bekeys</w:t>
      </w:r>
      <w:proofErr w:type="spellEnd"/>
      <w:r w:rsidR="00386CF6" w:rsidRPr="00DE3597"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  <w:t xml:space="preserve"> digitale </w:t>
      </w:r>
      <w:r w:rsidR="006B432C" w:rsidRPr="00DE3597"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  <w:t>adgangsløsning</w:t>
      </w:r>
      <w:r w:rsidRPr="00DE3597"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  <w:t>?</w:t>
      </w:r>
    </w:p>
    <w:p w14:paraId="16E7B51A" w14:textId="71DBDB6C" w:rsidR="006B432C" w:rsidRPr="00DE3597" w:rsidRDefault="00CA2BB3" w:rsidP="006B432C">
      <w:pPr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</w:pPr>
      <w:r w:rsidRPr="00DE3597"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  <w:t>A:</w:t>
      </w:r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  <w:proofErr w:type="spellStart"/>
      <w:r w:rsidR="00AE79FE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Bekey</w:t>
      </w:r>
      <w:proofErr w:type="spellEnd"/>
      <w:r w:rsidR="006B432C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er et digitalt adgangssystem, der</w:t>
      </w:r>
      <w:r w:rsidR="002F5036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giver </w:t>
      </w:r>
      <w:r w:rsidR="00120C60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f.eks. </w:t>
      </w:r>
      <w:r w:rsidR="006B432C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pakkebude, leverandører og hjemmehjælpere adgang til en aflåst opgang via en sikker mobil </w:t>
      </w:r>
      <w:r w:rsidR="00B91D34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løsning</w:t>
      </w:r>
      <w:r w:rsidR="006B432C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. Det betyder</w:t>
      </w:r>
      <w:r w:rsidR="002F5036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, </w:t>
      </w:r>
      <w:r w:rsidR="006B432C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at beboeren ikke behøver at være hjemme, når pakkeposten kommer og beboeren slipper for besværet med at udlevere en nøgle til </w:t>
      </w:r>
      <w:r w:rsidR="00F4519C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f</w:t>
      </w:r>
      <w:r w:rsidR="00E554AF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.eks.</w:t>
      </w:r>
      <w:r w:rsidR="00F4519C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måltidsleverandøren</w:t>
      </w:r>
      <w:r w:rsidR="006B432C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. Med BEKEY øges trygheden i opgangen</w:t>
      </w:r>
      <w:r w:rsidR="00E554AF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,</w:t>
      </w:r>
      <w:r w:rsidR="006B432C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  <w:r w:rsidR="00E554AF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idet</w:t>
      </w:r>
      <w:r w:rsidR="006B432C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risikoen for</w:t>
      </w:r>
      <w:r w:rsidR="00D65930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,</w:t>
      </w:r>
      <w:r w:rsidR="006B432C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at uvedkommende kan få adgang</w:t>
      </w:r>
      <w:r w:rsidR="004E6CB0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,</w:t>
      </w:r>
      <w:r w:rsidR="006B432C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minimere</w:t>
      </w:r>
      <w:r w:rsidR="00E554AF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s</w:t>
      </w:r>
      <w:r w:rsidR="002F5036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samtidig med</w:t>
      </w:r>
      <w:r w:rsidR="00E554AF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, </w:t>
      </w:r>
      <w:r w:rsidR="002F5036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at b</w:t>
      </w:r>
      <w:r w:rsidR="006B432C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eboere</w:t>
      </w:r>
      <w:r w:rsidR="002F5036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n </w:t>
      </w:r>
      <w:r w:rsidR="006B432C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fortsat </w:t>
      </w:r>
      <w:r w:rsidR="002F5036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kan </w:t>
      </w:r>
      <w:r w:rsidR="006B432C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bruge egen nøgle til at komme ind i opgangen</w:t>
      </w:r>
      <w:r w:rsidR="00E554AF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.</w:t>
      </w:r>
    </w:p>
    <w:p w14:paraId="31475588" w14:textId="77777777" w:rsidR="00CA2BB3" w:rsidRPr="00DE3597" w:rsidRDefault="00CA2BB3" w:rsidP="00CA2BB3">
      <w:pPr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</w:pPr>
    </w:p>
    <w:p w14:paraId="18A903BF" w14:textId="47A9CB7E" w:rsidR="00CA2BB3" w:rsidRPr="00DE3597" w:rsidRDefault="00CA2BB3" w:rsidP="00CA2BB3">
      <w:pPr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</w:pPr>
      <w:r w:rsidRPr="00DE3597"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  <w:t xml:space="preserve">Q: Hvordan virker </w:t>
      </w:r>
      <w:r w:rsidR="00680660" w:rsidRPr="00DE3597"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  <w:t>den digitale adgan</w:t>
      </w:r>
      <w:r w:rsidR="002F5036" w:rsidRPr="00DE3597"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  <w:t>g</w:t>
      </w:r>
      <w:r w:rsidR="00680660" w:rsidRPr="00DE3597"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  <w:t>sløsning</w:t>
      </w:r>
      <w:r w:rsidRPr="00DE3597"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  <w:t>?</w:t>
      </w:r>
    </w:p>
    <w:p w14:paraId="4265DE56" w14:textId="7923A529" w:rsidR="006B432C" w:rsidRPr="00DE3597" w:rsidRDefault="00CA2BB3" w:rsidP="00CA2BB3">
      <w:pPr>
        <w:rPr>
          <w:rFonts w:ascii="Arial" w:eastAsia="Times New Roman" w:hAnsi="Arial" w:cs="Arial"/>
          <w:color w:val="333333"/>
          <w:sz w:val="10"/>
          <w:szCs w:val="10"/>
          <w:shd w:val="clear" w:color="auto" w:fill="FFFFFF"/>
          <w:lang w:val="da-DK" w:eastAsia="en-GB"/>
        </w:rPr>
      </w:pPr>
      <w:r w:rsidRPr="00DE3597"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  <w:t>A:</w:t>
      </w:r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  <w:proofErr w:type="spellStart"/>
      <w:r w:rsidR="004E6CB0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Bekey</w:t>
      </w:r>
      <w:proofErr w:type="spellEnd"/>
      <w:r w:rsidR="006B432C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bygger på et simpelt</w:t>
      </w:r>
      <w:r w:rsidR="00E554AF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,</w:t>
      </w:r>
      <w:r w:rsidR="006B432C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men sikkert digitalt system, der monteres usynligt i opgangens dørtelefonanlæg eller på en plejekrævende borgers hoveddør. Adgang til brug af løsningen kan beskrives i </w:t>
      </w:r>
      <w:r w:rsidR="004E74E3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fire</w:t>
      </w:r>
      <w:r w:rsidR="006B432C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trin:</w:t>
      </w:r>
      <w:r w:rsidR="004E74E3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br/>
      </w:r>
    </w:p>
    <w:p w14:paraId="1D03AA23" w14:textId="06A74C24" w:rsidR="006B432C" w:rsidRPr="00DE3597" w:rsidRDefault="006B432C" w:rsidP="00E23ABD">
      <w:pPr>
        <w:pStyle w:val="Listeafsnit"/>
        <w:numPr>
          <w:ilvl w:val="0"/>
          <w:numId w:val="1"/>
        </w:numPr>
        <w:rPr>
          <w:rFonts w:ascii="Arial" w:eastAsia="Times New Roman" w:hAnsi="Arial" w:cs="Arial"/>
          <w:color w:val="333333"/>
          <w:szCs w:val="28"/>
          <w:shd w:val="clear" w:color="auto" w:fill="FFFFFF"/>
          <w:lang w:val="da-DK" w:eastAsia="en-GB"/>
        </w:rPr>
      </w:pPr>
      <w:r w:rsidRPr="00DE3597">
        <w:rPr>
          <w:rFonts w:ascii="Arial" w:eastAsia="Times New Roman" w:hAnsi="Arial" w:cs="Arial"/>
          <w:color w:val="333333"/>
          <w:szCs w:val="28"/>
          <w:shd w:val="clear" w:color="auto" w:fill="FFFFFF"/>
          <w:lang w:val="da-DK" w:eastAsia="en-GB"/>
        </w:rPr>
        <w:t xml:space="preserve">Ejendommens ejer bestiller </w:t>
      </w:r>
      <w:proofErr w:type="spellStart"/>
      <w:r w:rsidR="004E6CB0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Bekey</w:t>
      </w:r>
      <w:proofErr w:type="spellEnd"/>
      <w:r w:rsidR="004E6CB0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  <w:r w:rsidRPr="00DE3597">
        <w:rPr>
          <w:rFonts w:ascii="Arial" w:eastAsia="Times New Roman" w:hAnsi="Arial" w:cs="Arial"/>
          <w:color w:val="333333"/>
          <w:szCs w:val="28"/>
          <w:shd w:val="clear" w:color="auto" w:fill="FFFFFF"/>
          <w:lang w:val="da-DK" w:eastAsia="en-GB"/>
        </w:rPr>
        <w:t>til opgangene i ejendommen</w:t>
      </w:r>
    </w:p>
    <w:p w14:paraId="6E413F99" w14:textId="05D2BC37" w:rsidR="006B432C" w:rsidRPr="00DE3597" w:rsidRDefault="004E6CB0" w:rsidP="00E23ABD">
      <w:pPr>
        <w:pStyle w:val="Listeafsnit"/>
        <w:numPr>
          <w:ilvl w:val="0"/>
          <w:numId w:val="1"/>
        </w:numPr>
        <w:rPr>
          <w:rFonts w:ascii="Arial" w:eastAsia="Times New Roman" w:hAnsi="Arial" w:cs="Arial"/>
          <w:color w:val="333333"/>
          <w:szCs w:val="28"/>
          <w:shd w:val="clear" w:color="auto" w:fill="FFFFFF"/>
          <w:lang w:val="da-DK" w:eastAsia="en-GB"/>
        </w:rPr>
      </w:pPr>
      <w:proofErr w:type="spellStart"/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Bekeys</w:t>
      </w:r>
      <w:proofErr w:type="spellEnd"/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  <w:r w:rsidR="006B432C" w:rsidRPr="00DE3597">
        <w:rPr>
          <w:rFonts w:ascii="Arial" w:eastAsia="Times New Roman" w:hAnsi="Arial" w:cs="Arial"/>
          <w:color w:val="333333"/>
          <w:szCs w:val="28"/>
          <w:shd w:val="clear" w:color="auto" w:fill="FFFFFF"/>
          <w:lang w:val="da-DK" w:eastAsia="en-GB"/>
        </w:rPr>
        <w:t xml:space="preserve">installatør installerer en chip usynligt i det eksisterende døranlæg </w:t>
      </w:r>
      <w:r w:rsidR="00F4519C" w:rsidRPr="00DE3597">
        <w:rPr>
          <w:rFonts w:ascii="Arial" w:eastAsia="Times New Roman" w:hAnsi="Arial" w:cs="Arial"/>
          <w:color w:val="333333"/>
          <w:szCs w:val="28"/>
          <w:shd w:val="clear" w:color="auto" w:fill="FFFFFF"/>
          <w:lang w:val="da-DK" w:eastAsia="en-GB"/>
        </w:rPr>
        <w:t>(</w:t>
      </w:r>
      <w:proofErr w:type="spellStart"/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Bekey</w:t>
      </w:r>
      <w:proofErr w:type="spellEnd"/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  <w:r w:rsidR="005C38A8" w:rsidRPr="00DE3597">
        <w:rPr>
          <w:rFonts w:ascii="Arial" w:eastAsia="Times New Roman" w:hAnsi="Arial" w:cs="Arial"/>
          <w:color w:val="333333"/>
          <w:szCs w:val="28"/>
          <w:shd w:val="clear" w:color="auto" w:fill="FFFFFF"/>
          <w:lang w:val="da-DK" w:eastAsia="en-GB"/>
        </w:rPr>
        <w:t>s</w:t>
      </w:r>
      <w:r w:rsidR="006B432C" w:rsidRPr="00DE3597">
        <w:rPr>
          <w:rFonts w:ascii="Arial" w:eastAsia="Times New Roman" w:hAnsi="Arial" w:cs="Arial"/>
          <w:color w:val="333333"/>
          <w:szCs w:val="28"/>
          <w:shd w:val="clear" w:color="auto" w:fill="FFFFFF"/>
          <w:lang w:val="da-DK" w:eastAsia="en-GB"/>
        </w:rPr>
        <w:t>amarbejde</w:t>
      </w:r>
      <w:r w:rsidR="005C38A8" w:rsidRPr="00DE3597">
        <w:rPr>
          <w:rFonts w:ascii="Arial" w:eastAsia="Times New Roman" w:hAnsi="Arial" w:cs="Arial"/>
          <w:color w:val="333333"/>
          <w:szCs w:val="28"/>
          <w:shd w:val="clear" w:color="auto" w:fill="FFFFFF"/>
          <w:lang w:val="da-DK" w:eastAsia="en-GB"/>
        </w:rPr>
        <w:t>r</w:t>
      </w:r>
      <w:r w:rsidR="006B432C" w:rsidRPr="00DE3597">
        <w:rPr>
          <w:rFonts w:ascii="Arial" w:eastAsia="Times New Roman" w:hAnsi="Arial" w:cs="Arial"/>
          <w:color w:val="333333"/>
          <w:szCs w:val="28"/>
          <w:shd w:val="clear" w:color="auto" w:fill="FFFFFF"/>
          <w:lang w:val="da-DK" w:eastAsia="en-GB"/>
        </w:rPr>
        <w:t xml:space="preserve"> med de største dørtelefonproducenter for at sikre korrekt installation</w:t>
      </w:r>
      <w:r w:rsidR="00120C60" w:rsidRPr="00DE3597">
        <w:rPr>
          <w:rFonts w:ascii="Arial" w:eastAsia="Times New Roman" w:hAnsi="Arial" w:cs="Arial"/>
          <w:color w:val="333333"/>
          <w:szCs w:val="28"/>
          <w:shd w:val="clear" w:color="auto" w:fill="FFFFFF"/>
          <w:lang w:val="da-DK" w:eastAsia="en-GB"/>
        </w:rPr>
        <w:t xml:space="preserve"> og fortsat garantidækning</w:t>
      </w:r>
      <w:r w:rsidR="00F4519C" w:rsidRPr="00DE3597">
        <w:rPr>
          <w:rFonts w:ascii="Arial" w:eastAsia="Times New Roman" w:hAnsi="Arial" w:cs="Arial"/>
          <w:color w:val="333333"/>
          <w:szCs w:val="28"/>
          <w:shd w:val="clear" w:color="auto" w:fill="FFFFFF"/>
          <w:lang w:val="da-DK" w:eastAsia="en-GB"/>
        </w:rPr>
        <w:t>)</w:t>
      </w:r>
      <w:r w:rsidR="005C38A8" w:rsidRPr="00DE3597">
        <w:rPr>
          <w:rFonts w:ascii="Arial" w:eastAsia="Times New Roman" w:hAnsi="Arial" w:cs="Arial"/>
          <w:color w:val="333333"/>
          <w:szCs w:val="28"/>
          <w:shd w:val="clear" w:color="auto" w:fill="FFFFFF"/>
          <w:lang w:val="da-DK" w:eastAsia="en-GB"/>
        </w:rPr>
        <w:t>.</w:t>
      </w:r>
    </w:p>
    <w:p w14:paraId="0958D4B2" w14:textId="5D62E0D9" w:rsidR="006B432C" w:rsidRPr="00DE3597" w:rsidRDefault="006B432C" w:rsidP="00E23ABD">
      <w:pPr>
        <w:pStyle w:val="Listeafsnit"/>
        <w:numPr>
          <w:ilvl w:val="0"/>
          <w:numId w:val="1"/>
        </w:numPr>
        <w:rPr>
          <w:rFonts w:ascii="Arial" w:eastAsia="Times New Roman" w:hAnsi="Arial" w:cs="Arial"/>
          <w:color w:val="333333"/>
          <w:szCs w:val="28"/>
          <w:shd w:val="clear" w:color="auto" w:fill="FFFFFF"/>
          <w:lang w:val="da-DK" w:eastAsia="en-GB"/>
        </w:rPr>
      </w:pPr>
      <w:r w:rsidRPr="00DE3597">
        <w:rPr>
          <w:rFonts w:ascii="Arial" w:eastAsia="Times New Roman" w:hAnsi="Arial" w:cs="Arial"/>
          <w:color w:val="333333"/>
          <w:szCs w:val="28"/>
          <w:shd w:val="clear" w:color="auto" w:fill="FFFFFF"/>
          <w:lang w:val="da-DK" w:eastAsia="en-GB"/>
        </w:rPr>
        <w:t>Leverandører, hjemmepleje m</w:t>
      </w:r>
      <w:r w:rsidR="005C38A8" w:rsidRPr="00DE3597">
        <w:rPr>
          <w:rFonts w:ascii="Arial" w:eastAsia="Times New Roman" w:hAnsi="Arial" w:cs="Arial"/>
          <w:color w:val="333333"/>
          <w:szCs w:val="28"/>
          <w:shd w:val="clear" w:color="auto" w:fill="FFFFFF"/>
          <w:lang w:val="da-DK" w:eastAsia="en-GB"/>
        </w:rPr>
        <w:t>.</w:t>
      </w:r>
      <w:r w:rsidRPr="00DE3597">
        <w:rPr>
          <w:rFonts w:ascii="Arial" w:eastAsia="Times New Roman" w:hAnsi="Arial" w:cs="Arial"/>
          <w:color w:val="333333"/>
          <w:szCs w:val="28"/>
          <w:shd w:val="clear" w:color="auto" w:fill="FFFFFF"/>
          <w:lang w:val="da-DK" w:eastAsia="en-GB"/>
        </w:rPr>
        <w:t>m.</w:t>
      </w:r>
      <w:r w:rsidR="007179B1" w:rsidRPr="00DE3597">
        <w:rPr>
          <w:rFonts w:ascii="Arial" w:eastAsia="Times New Roman" w:hAnsi="Arial" w:cs="Arial"/>
          <w:color w:val="333333"/>
          <w:szCs w:val="28"/>
          <w:shd w:val="clear" w:color="auto" w:fill="FFFFFF"/>
          <w:lang w:val="da-DK" w:eastAsia="en-GB"/>
        </w:rPr>
        <w:t>,</w:t>
      </w:r>
      <w:r w:rsidRPr="00DE3597">
        <w:rPr>
          <w:rFonts w:ascii="Arial" w:eastAsia="Times New Roman" w:hAnsi="Arial" w:cs="Arial"/>
          <w:color w:val="333333"/>
          <w:szCs w:val="28"/>
          <w:shd w:val="clear" w:color="auto" w:fill="FFFFFF"/>
          <w:lang w:val="da-DK" w:eastAsia="en-GB"/>
        </w:rPr>
        <w:t xml:space="preserve"> </w:t>
      </w:r>
      <w:r w:rsidR="007179B1" w:rsidRPr="00DE3597">
        <w:rPr>
          <w:rFonts w:ascii="Arial" w:eastAsia="Times New Roman" w:hAnsi="Arial" w:cs="Arial"/>
          <w:color w:val="333333"/>
          <w:szCs w:val="28"/>
          <w:shd w:val="clear" w:color="auto" w:fill="FFFFFF"/>
          <w:lang w:val="da-DK" w:eastAsia="en-GB"/>
        </w:rPr>
        <w:t>som efter aftale med beboeren skal have adgang til opgangen, k</w:t>
      </w:r>
      <w:r w:rsidRPr="00DE3597">
        <w:rPr>
          <w:rFonts w:ascii="Arial" w:eastAsia="Times New Roman" w:hAnsi="Arial" w:cs="Arial"/>
          <w:color w:val="333333"/>
          <w:szCs w:val="28"/>
          <w:shd w:val="clear" w:color="auto" w:fill="FFFFFF"/>
          <w:lang w:val="da-DK" w:eastAsia="en-GB"/>
        </w:rPr>
        <w:t xml:space="preserve">an nu anvende </w:t>
      </w:r>
      <w:r w:rsidR="00120C60" w:rsidRPr="00DE3597">
        <w:rPr>
          <w:rFonts w:ascii="Arial" w:eastAsia="Times New Roman" w:hAnsi="Arial" w:cs="Arial"/>
          <w:color w:val="333333"/>
          <w:szCs w:val="28"/>
          <w:shd w:val="clear" w:color="auto" w:fill="FFFFFF"/>
          <w:lang w:val="da-DK" w:eastAsia="en-GB"/>
        </w:rPr>
        <w:t xml:space="preserve">en </w:t>
      </w:r>
      <w:r w:rsidRPr="00DE3597">
        <w:rPr>
          <w:rFonts w:ascii="Arial" w:eastAsia="Times New Roman" w:hAnsi="Arial" w:cs="Arial"/>
          <w:color w:val="333333"/>
          <w:szCs w:val="28"/>
          <w:shd w:val="clear" w:color="auto" w:fill="FFFFFF"/>
          <w:lang w:val="da-DK" w:eastAsia="en-GB"/>
        </w:rPr>
        <w:t>digital adgang til opg</w:t>
      </w:r>
      <w:r w:rsidR="007179B1" w:rsidRPr="00DE3597">
        <w:rPr>
          <w:rFonts w:ascii="Arial" w:eastAsia="Times New Roman" w:hAnsi="Arial" w:cs="Arial"/>
          <w:color w:val="333333"/>
          <w:szCs w:val="28"/>
          <w:shd w:val="clear" w:color="auto" w:fill="FFFFFF"/>
          <w:lang w:val="da-DK" w:eastAsia="en-GB"/>
        </w:rPr>
        <w:t>a</w:t>
      </w:r>
      <w:r w:rsidRPr="00DE3597">
        <w:rPr>
          <w:rFonts w:ascii="Arial" w:eastAsia="Times New Roman" w:hAnsi="Arial" w:cs="Arial"/>
          <w:color w:val="333333"/>
          <w:szCs w:val="28"/>
          <w:shd w:val="clear" w:color="auto" w:fill="FFFFFF"/>
          <w:lang w:val="da-DK" w:eastAsia="en-GB"/>
        </w:rPr>
        <w:t>ngen</w:t>
      </w:r>
    </w:p>
    <w:p w14:paraId="1AF16ED5" w14:textId="34B9C5FF" w:rsidR="006B432C" w:rsidRPr="00DE3597" w:rsidRDefault="006B432C" w:rsidP="00E23ABD">
      <w:pPr>
        <w:pStyle w:val="Listeafsnit"/>
        <w:numPr>
          <w:ilvl w:val="0"/>
          <w:numId w:val="1"/>
        </w:numPr>
        <w:rPr>
          <w:rFonts w:ascii="Arial" w:eastAsia="Times New Roman" w:hAnsi="Arial" w:cs="Arial"/>
          <w:color w:val="333333"/>
          <w:szCs w:val="28"/>
          <w:shd w:val="clear" w:color="auto" w:fill="FFFFFF"/>
          <w:lang w:val="da-DK" w:eastAsia="en-GB"/>
        </w:rPr>
      </w:pPr>
      <w:r w:rsidRPr="00DE3597">
        <w:rPr>
          <w:rFonts w:ascii="Arial" w:eastAsia="Times New Roman" w:hAnsi="Arial" w:cs="Arial"/>
          <w:color w:val="333333"/>
          <w:szCs w:val="28"/>
          <w:shd w:val="clear" w:color="auto" w:fill="FFFFFF"/>
          <w:lang w:val="da-DK" w:eastAsia="en-GB"/>
        </w:rPr>
        <w:t>Trygge beboere kan nyde godt af den nye løsning</w:t>
      </w:r>
    </w:p>
    <w:p w14:paraId="036E085D" w14:textId="77777777" w:rsidR="002F5036" w:rsidRPr="00DE3597" w:rsidRDefault="002F5036" w:rsidP="00CA2BB3">
      <w:pPr>
        <w:rPr>
          <w:rFonts w:ascii="Arial" w:eastAsia="Times New Roman" w:hAnsi="Arial" w:cs="Arial"/>
          <w:color w:val="333333"/>
          <w:sz w:val="10"/>
          <w:szCs w:val="10"/>
          <w:shd w:val="clear" w:color="auto" w:fill="FFFFFF"/>
          <w:lang w:val="da-DK" w:eastAsia="en-GB"/>
        </w:rPr>
      </w:pPr>
    </w:p>
    <w:p w14:paraId="74FE8E86" w14:textId="4CBBAF7D" w:rsidR="00CA2BB3" w:rsidRPr="00DE3597" w:rsidRDefault="004E6CB0" w:rsidP="00CA2BB3">
      <w:pPr>
        <w:rPr>
          <w:rFonts w:ascii="Arial" w:eastAsia="Times New Roman" w:hAnsi="Arial" w:cs="Arial"/>
          <w:color w:val="333333"/>
          <w:shd w:val="clear" w:color="auto" w:fill="FFFFFF"/>
          <w:lang w:val="da-DK" w:eastAsia="en-GB"/>
        </w:rPr>
      </w:pPr>
      <w:proofErr w:type="spellStart"/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Bekey</w:t>
      </w:r>
      <w:proofErr w:type="spellEnd"/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  <w:r w:rsidR="006C40A0" w:rsidRPr="00DE3597">
        <w:rPr>
          <w:rFonts w:ascii="Arial" w:eastAsia="Times New Roman" w:hAnsi="Arial" w:cs="Arial"/>
          <w:color w:val="333333"/>
          <w:shd w:val="clear" w:color="auto" w:fill="FFFFFF"/>
          <w:lang w:val="da-DK" w:eastAsia="en-GB"/>
        </w:rPr>
        <w:t xml:space="preserve">fungerer med en </w:t>
      </w:r>
      <w:proofErr w:type="spellStart"/>
      <w:r w:rsidR="002F5036" w:rsidRPr="00DE3597">
        <w:rPr>
          <w:rFonts w:ascii="Arial" w:eastAsia="Times New Roman" w:hAnsi="Arial" w:cs="Arial"/>
          <w:color w:val="333333"/>
          <w:shd w:val="clear" w:color="auto" w:fill="FFFFFF"/>
          <w:lang w:val="da-DK" w:eastAsia="en-GB"/>
        </w:rPr>
        <w:t>A</w:t>
      </w:r>
      <w:r w:rsidR="00CA2BB3" w:rsidRPr="00DE3597">
        <w:rPr>
          <w:rFonts w:ascii="Arial" w:eastAsia="Times New Roman" w:hAnsi="Arial" w:cs="Arial"/>
          <w:color w:val="333333"/>
          <w:shd w:val="clear" w:color="auto" w:fill="FFFFFF"/>
          <w:lang w:val="da-DK" w:eastAsia="en-GB"/>
        </w:rPr>
        <w:t>pp</w:t>
      </w:r>
      <w:proofErr w:type="spellEnd"/>
      <w:r w:rsidR="00CA2BB3" w:rsidRPr="00DE3597">
        <w:rPr>
          <w:rFonts w:ascii="Arial" w:eastAsia="Times New Roman" w:hAnsi="Arial" w:cs="Arial"/>
          <w:color w:val="333333"/>
          <w:shd w:val="clear" w:color="auto" w:fill="FFFFFF"/>
          <w:lang w:val="da-DK" w:eastAsia="en-GB"/>
        </w:rPr>
        <w:t xml:space="preserve"> på mobiltelefonen, som via </w:t>
      </w:r>
      <w:r w:rsidR="00F4519C" w:rsidRPr="00DE3597">
        <w:rPr>
          <w:rFonts w:ascii="Arial" w:eastAsia="Times New Roman" w:hAnsi="Arial" w:cs="Arial"/>
          <w:color w:val="333333"/>
          <w:shd w:val="clear" w:color="auto" w:fill="FFFFFF"/>
          <w:lang w:val="da-DK" w:eastAsia="en-GB"/>
        </w:rPr>
        <w:t xml:space="preserve">en </w:t>
      </w:r>
      <w:r w:rsidR="00E0149A" w:rsidRPr="00DE3597">
        <w:rPr>
          <w:rFonts w:ascii="Arial" w:eastAsia="Times New Roman" w:hAnsi="Arial" w:cs="Arial"/>
          <w:color w:val="333333"/>
          <w:shd w:val="clear" w:color="auto" w:fill="FFFFFF"/>
          <w:lang w:val="da-DK" w:eastAsia="en-GB"/>
        </w:rPr>
        <w:t>krypteret</w:t>
      </w:r>
      <w:r w:rsidR="00F4519C" w:rsidRPr="00DE3597">
        <w:rPr>
          <w:rFonts w:ascii="Arial" w:eastAsia="Times New Roman" w:hAnsi="Arial" w:cs="Arial"/>
          <w:color w:val="333333"/>
          <w:shd w:val="clear" w:color="auto" w:fill="FFFFFF"/>
          <w:lang w:val="da-DK" w:eastAsia="en-GB"/>
        </w:rPr>
        <w:t xml:space="preserve"> </w:t>
      </w:r>
      <w:r w:rsidR="00CA2BB3" w:rsidRPr="00DE3597">
        <w:rPr>
          <w:rFonts w:ascii="Arial" w:eastAsia="Times New Roman" w:hAnsi="Arial" w:cs="Arial"/>
          <w:color w:val="333333"/>
          <w:shd w:val="clear" w:color="auto" w:fill="FFFFFF"/>
          <w:lang w:val="da-DK" w:eastAsia="en-GB"/>
        </w:rPr>
        <w:t>Bluetooth</w:t>
      </w:r>
      <w:r w:rsidR="00F4519C" w:rsidRPr="00DE3597">
        <w:rPr>
          <w:rFonts w:ascii="Arial" w:eastAsia="Times New Roman" w:hAnsi="Arial" w:cs="Arial"/>
          <w:color w:val="333333"/>
          <w:shd w:val="clear" w:color="auto" w:fill="FFFFFF"/>
          <w:lang w:val="da-DK" w:eastAsia="en-GB"/>
        </w:rPr>
        <w:t>-forbindelse</w:t>
      </w:r>
      <w:r w:rsidR="00CA2BB3" w:rsidRPr="00DE3597">
        <w:rPr>
          <w:rFonts w:ascii="Arial" w:eastAsia="Times New Roman" w:hAnsi="Arial" w:cs="Arial"/>
          <w:color w:val="333333"/>
          <w:shd w:val="clear" w:color="auto" w:fill="FFFFFF"/>
          <w:lang w:val="da-DK" w:eastAsia="en-GB"/>
        </w:rPr>
        <w:t xml:space="preserve"> låser </w:t>
      </w:r>
      <w:r w:rsidR="007179B1" w:rsidRPr="00DE3597">
        <w:rPr>
          <w:rFonts w:ascii="Arial" w:eastAsia="Times New Roman" w:hAnsi="Arial" w:cs="Arial"/>
          <w:color w:val="333333"/>
          <w:shd w:val="clear" w:color="auto" w:fill="FFFFFF"/>
          <w:lang w:val="da-DK" w:eastAsia="en-GB"/>
        </w:rPr>
        <w:t>døren op. Alle</w:t>
      </w:r>
      <w:r w:rsidR="002F5036" w:rsidRPr="00DE3597">
        <w:rPr>
          <w:rFonts w:ascii="Arial" w:eastAsia="Times New Roman" w:hAnsi="Arial" w:cs="Arial"/>
          <w:color w:val="333333"/>
          <w:shd w:val="clear" w:color="auto" w:fill="FFFFFF"/>
          <w:lang w:val="da-DK" w:eastAsia="en-GB"/>
        </w:rPr>
        <w:t>,</w:t>
      </w:r>
      <w:r w:rsidR="007179B1" w:rsidRPr="00DE3597">
        <w:rPr>
          <w:rFonts w:ascii="Arial" w:eastAsia="Times New Roman" w:hAnsi="Arial" w:cs="Arial"/>
          <w:color w:val="333333"/>
          <w:shd w:val="clear" w:color="auto" w:fill="FFFFFF"/>
          <w:lang w:val="da-DK" w:eastAsia="en-GB"/>
        </w:rPr>
        <w:t xml:space="preserve"> der anvender </w:t>
      </w:r>
      <w:proofErr w:type="spellStart"/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Bekey</w:t>
      </w:r>
      <w:proofErr w:type="spellEnd"/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  <w:r w:rsidR="007179B1" w:rsidRPr="00DE3597">
        <w:rPr>
          <w:rFonts w:ascii="Arial" w:eastAsia="Times New Roman" w:hAnsi="Arial" w:cs="Arial"/>
          <w:color w:val="333333"/>
          <w:shd w:val="clear" w:color="auto" w:fill="FFFFFF"/>
          <w:lang w:val="da-DK" w:eastAsia="en-GB"/>
        </w:rPr>
        <w:t>til at åbne døren</w:t>
      </w:r>
      <w:r w:rsidR="002F5036" w:rsidRPr="00DE3597">
        <w:rPr>
          <w:rFonts w:ascii="Arial" w:eastAsia="Times New Roman" w:hAnsi="Arial" w:cs="Arial"/>
          <w:color w:val="333333"/>
          <w:shd w:val="clear" w:color="auto" w:fill="FFFFFF"/>
          <w:lang w:val="da-DK" w:eastAsia="en-GB"/>
        </w:rPr>
        <w:t>,</w:t>
      </w:r>
      <w:r w:rsidR="007179B1" w:rsidRPr="00DE3597">
        <w:rPr>
          <w:rFonts w:ascii="Arial" w:eastAsia="Times New Roman" w:hAnsi="Arial" w:cs="Arial"/>
          <w:color w:val="333333"/>
          <w:shd w:val="clear" w:color="auto" w:fill="FFFFFF"/>
          <w:lang w:val="da-DK" w:eastAsia="en-GB"/>
        </w:rPr>
        <w:t xml:space="preserve"> bliver registreret i en log. </w:t>
      </w:r>
      <w:r w:rsidR="00CA2BB3" w:rsidRPr="00DE3597">
        <w:rPr>
          <w:rFonts w:ascii="Arial" w:eastAsia="Times New Roman" w:hAnsi="Arial" w:cs="Arial"/>
          <w:color w:val="333333"/>
          <w:shd w:val="clear" w:color="auto" w:fill="FFFFFF"/>
          <w:lang w:val="da-DK" w:eastAsia="en-GB"/>
        </w:rPr>
        <w:t xml:space="preserve">Det giver øget tryghed for beboeren, pårørende og den person, der har fået adgang, således at alle har klarhed over </w:t>
      </w:r>
      <w:r w:rsidR="00120C60" w:rsidRPr="00DE3597">
        <w:rPr>
          <w:rFonts w:ascii="Arial" w:eastAsia="Times New Roman" w:hAnsi="Arial" w:cs="Arial"/>
          <w:color w:val="333333"/>
          <w:shd w:val="clear" w:color="auto" w:fill="FFFFFF"/>
          <w:lang w:val="da-DK" w:eastAsia="en-GB"/>
        </w:rPr>
        <w:t xml:space="preserve">foretagne </w:t>
      </w:r>
      <w:r w:rsidR="00CA2BB3" w:rsidRPr="00DE3597">
        <w:rPr>
          <w:rFonts w:ascii="Arial" w:eastAsia="Times New Roman" w:hAnsi="Arial" w:cs="Arial"/>
          <w:color w:val="333333"/>
          <w:shd w:val="clear" w:color="auto" w:fill="FFFFFF"/>
          <w:lang w:val="da-DK" w:eastAsia="en-GB"/>
        </w:rPr>
        <w:t xml:space="preserve">besøg. </w:t>
      </w:r>
    </w:p>
    <w:p w14:paraId="6FC379FD" w14:textId="392BDD77" w:rsidR="00583A99" w:rsidRPr="00DE3597" w:rsidRDefault="00583A99" w:rsidP="00CA2BB3">
      <w:pPr>
        <w:rPr>
          <w:rFonts w:ascii="Arial" w:eastAsia="Times New Roman" w:hAnsi="Arial" w:cs="Arial"/>
          <w:color w:val="333333"/>
          <w:shd w:val="clear" w:color="auto" w:fill="FFFFFF"/>
          <w:lang w:val="da-DK" w:eastAsia="en-GB"/>
        </w:rPr>
      </w:pPr>
    </w:p>
    <w:p w14:paraId="62DBF020" w14:textId="03B2BDB0" w:rsidR="00583A99" w:rsidRPr="00DE3597" w:rsidRDefault="00583A99" w:rsidP="00CA2BB3">
      <w:pPr>
        <w:rPr>
          <w:rFonts w:ascii="Arial" w:eastAsia="Times New Roman" w:hAnsi="Arial" w:cs="Arial"/>
          <w:color w:val="333333"/>
          <w:shd w:val="clear" w:color="auto" w:fill="FFFFFF"/>
          <w:lang w:val="da-DK" w:eastAsia="en-GB"/>
        </w:rPr>
      </w:pPr>
      <w:r w:rsidRPr="00DE3597">
        <w:rPr>
          <w:rFonts w:ascii="Arial" w:eastAsia="Times New Roman" w:hAnsi="Arial" w:cs="Arial"/>
          <w:color w:val="333333"/>
          <w:shd w:val="clear" w:color="auto" w:fill="FFFFFF"/>
          <w:lang w:val="da-DK" w:eastAsia="en-GB"/>
        </w:rPr>
        <w:t>Læs mere om de tekniske detaljer for den digitale løsning på hjemmeside</w:t>
      </w:r>
      <w:r w:rsidR="00852C8D" w:rsidRPr="00DE3597">
        <w:rPr>
          <w:rFonts w:ascii="Arial" w:eastAsia="Times New Roman" w:hAnsi="Arial" w:cs="Arial"/>
          <w:color w:val="333333"/>
          <w:shd w:val="clear" w:color="auto" w:fill="FFFFFF"/>
          <w:lang w:val="da-DK" w:eastAsia="en-GB"/>
        </w:rPr>
        <w:t>n lige</w:t>
      </w:r>
      <w:r w:rsidRPr="00DE3597">
        <w:rPr>
          <w:rFonts w:ascii="Arial" w:eastAsia="Times New Roman" w:hAnsi="Arial" w:cs="Arial"/>
          <w:color w:val="333333"/>
          <w:shd w:val="clear" w:color="auto" w:fill="FFFFFF"/>
          <w:lang w:val="da-DK" w:eastAsia="en-GB"/>
        </w:rPr>
        <w:t xml:space="preserve"> </w:t>
      </w:r>
      <w:r w:rsidR="00FE732F">
        <w:fldChar w:fldCharType="begin"/>
      </w:r>
      <w:r w:rsidR="00FE732F">
        <w:instrText>HYPERLINK "http://www.bekey.dk/teknik"</w:instrText>
      </w:r>
      <w:r w:rsidR="00FE732F">
        <w:fldChar w:fldCharType="separate"/>
      </w:r>
      <w:r w:rsidRPr="00DE3597">
        <w:rPr>
          <w:rStyle w:val="Hyperlink"/>
          <w:rFonts w:ascii="Arial" w:eastAsia="Times New Roman" w:hAnsi="Arial" w:cs="Arial"/>
          <w:shd w:val="clear" w:color="auto" w:fill="FFFFFF"/>
          <w:lang w:val="da-DK" w:eastAsia="en-GB"/>
        </w:rPr>
        <w:t>her</w:t>
      </w:r>
      <w:r w:rsidR="00FE732F">
        <w:rPr>
          <w:rStyle w:val="Hyperlink"/>
          <w:rFonts w:ascii="Arial" w:eastAsia="Times New Roman" w:hAnsi="Arial" w:cs="Arial"/>
          <w:shd w:val="clear" w:color="auto" w:fill="FFFFFF"/>
          <w:lang w:val="da-DK" w:eastAsia="en-GB"/>
        </w:rPr>
        <w:fldChar w:fldCharType="end"/>
      </w:r>
      <w:bookmarkStart w:id="0" w:name="_GoBack"/>
      <w:bookmarkEnd w:id="0"/>
      <w:r w:rsidR="00C842C7" w:rsidRPr="00DE3597">
        <w:rPr>
          <w:rFonts w:ascii="Arial" w:eastAsia="Times New Roman" w:hAnsi="Arial" w:cs="Arial"/>
          <w:color w:val="000000" w:themeColor="text1"/>
          <w:shd w:val="clear" w:color="auto" w:fill="FFFFFF"/>
          <w:lang w:val="da-DK" w:eastAsia="en-GB"/>
        </w:rPr>
        <w:t>.</w:t>
      </w:r>
    </w:p>
    <w:p w14:paraId="64AE9D8B" w14:textId="77777777" w:rsidR="00CA2BB3" w:rsidRPr="00DE3597" w:rsidRDefault="00CA2BB3" w:rsidP="00CA2BB3">
      <w:pPr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</w:pPr>
    </w:p>
    <w:p w14:paraId="19DEC8DF" w14:textId="6F779E53" w:rsidR="00CA2BB3" w:rsidRPr="00DE3597" w:rsidRDefault="00CA2BB3" w:rsidP="00CA2BB3">
      <w:pPr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</w:pPr>
      <w:r w:rsidRPr="00DE3597"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  <w:t>Q: Hvem</w:t>
      </w:r>
      <w:r w:rsidR="00386CF6" w:rsidRPr="00DE3597"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  <w:t xml:space="preserve"> </w:t>
      </w:r>
      <w:r w:rsidRPr="00DE3597"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  <w:t xml:space="preserve">anvender </w:t>
      </w:r>
      <w:proofErr w:type="spellStart"/>
      <w:r w:rsidR="004E6CB0" w:rsidRPr="00DE3597"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  <w:t>Bekey</w:t>
      </w:r>
      <w:proofErr w:type="spellEnd"/>
      <w:r w:rsidRPr="00DE3597"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  <w:t>?</w:t>
      </w:r>
    </w:p>
    <w:p w14:paraId="3CDA5277" w14:textId="72E3FEFF" w:rsidR="00120C60" w:rsidRPr="00DE3597" w:rsidRDefault="00CA2BB3" w:rsidP="00D94370">
      <w:pPr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</w:pPr>
      <w:r w:rsidRPr="00DE3597"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  <w:t>A:</w:t>
      </w:r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  <w:proofErr w:type="spellStart"/>
      <w:r w:rsidR="004E6CB0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Bekey</w:t>
      </w:r>
      <w:proofErr w:type="spellEnd"/>
      <w:r w:rsidR="004E6CB0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er den foretrukne løsning</w:t>
      </w:r>
      <w:r w:rsidR="00F4519C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for</w:t>
      </w:r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  <w:r w:rsidR="00F4519C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hjemmeplejen –</w:t>
      </w:r>
      <w:r w:rsidR="007179B1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24 kommuner i Danmark og 21 kommuner i Norge anvender </w:t>
      </w:r>
      <w:r w:rsidR="00F4519C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løsningen</w:t>
      </w:r>
      <w:r w:rsidR="00120C60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, h</w:t>
      </w:r>
      <w:r w:rsidR="007179B1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erunder Københavns Kommune og Bergen Kommune.</w:t>
      </w:r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  <w:r w:rsidR="00583A99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I offentligt regi </w:t>
      </w:r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har den digitale </w:t>
      </w:r>
      <w:r w:rsidR="007179B1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adgangsløsning</w:t>
      </w:r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  <w:r w:rsidR="00D94370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gavnet både serviceniveau og tryghed hos borgerne </w:t>
      </w:r>
      <w:r w:rsidR="00933CD4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og fået ros </w:t>
      </w:r>
      <w:r w:rsidR="00FE6B03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for at være </w:t>
      </w:r>
      <w:r w:rsidR="00933CD4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en brugervenlig</w:t>
      </w:r>
      <w:r w:rsidR="00D94370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  <w:r w:rsidR="00FE6B03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løsning, der</w:t>
      </w:r>
      <w:r w:rsidR="00E23ABD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tillige</w:t>
      </w:r>
      <w:r w:rsidR="00FE6B03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forbedrer arbejdsgangene for de ansatte</w:t>
      </w:r>
      <w:r w:rsidR="00AB3A1F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. Samtidig øges trygheden, da </w:t>
      </w:r>
      <w:proofErr w:type="spellStart"/>
      <w:r w:rsidR="004E6CB0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Bekey</w:t>
      </w:r>
      <w:proofErr w:type="spellEnd"/>
      <w:r w:rsidR="004E6CB0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  <w:r w:rsidR="00E23ABD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er en </w:t>
      </w:r>
      <w:r w:rsidR="00D94370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langt </w:t>
      </w:r>
      <w:r w:rsidR="00135950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sikrere løsning</w:t>
      </w:r>
      <w:r w:rsidR="007179B1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end fysiske nøgler</w:t>
      </w:r>
      <w:r w:rsidR="00D94370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.</w:t>
      </w:r>
      <w:r w:rsidR="00583A99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</w:p>
    <w:p w14:paraId="658E0A1E" w14:textId="5AC5D81D" w:rsidR="00583A99" w:rsidRPr="00DE3597" w:rsidRDefault="00AB3A1F" w:rsidP="00D94370">
      <w:pPr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</w:pPr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Løsningen</w:t>
      </w:r>
      <w:r w:rsidR="00583A99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vinder desuden større og større indpas blandt ejendomsadministrationer og </w:t>
      </w:r>
      <w:r w:rsidR="00E23ABD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private </w:t>
      </w:r>
      <w:r w:rsidR="00583A99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virksomheder, såsom logistikaktører med et stort behov for at kunne yde distributionsservices og kundeleverancer lige til</w:t>
      </w:r>
      <w:r w:rsidR="00B91D34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dørmåtten</w:t>
      </w:r>
      <w:r w:rsidR="00583A99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. </w:t>
      </w:r>
    </w:p>
    <w:p w14:paraId="7F1BFFCD" w14:textId="77777777" w:rsidR="00CA2BB3" w:rsidRPr="00DE3597" w:rsidRDefault="00CA2BB3" w:rsidP="00CA2BB3">
      <w:pPr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</w:pPr>
    </w:p>
    <w:p w14:paraId="703153A8" w14:textId="239B684A" w:rsidR="00CA2BB3" w:rsidRPr="00DE3597" w:rsidRDefault="00CA2BB3" w:rsidP="00CA2BB3">
      <w:pPr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</w:pPr>
      <w:r w:rsidRPr="00DE3597"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  <w:t xml:space="preserve">Q: Hvilke andre </w:t>
      </w:r>
      <w:r w:rsidR="00135950" w:rsidRPr="00DE3597"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  <w:t>sektorer</w:t>
      </w:r>
      <w:r w:rsidRPr="00DE3597"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  <w:t xml:space="preserve"> vil med fordel kunne anvende </w:t>
      </w:r>
      <w:proofErr w:type="spellStart"/>
      <w:r w:rsidR="004E6CB0" w:rsidRPr="00DE3597"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  <w:t>Bekeys</w:t>
      </w:r>
      <w:proofErr w:type="spellEnd"/>
      <w:r w:rsidRPr="00DE3597"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  <w:t>?</w:t>
      </w:r>
    </w:p>
    <w:p w14:paraId="0977F59F" w14:textId="0BE1129E" w:rsidR="007D1C15" w:rsidRPr="00DE3597" w:rsidRDefault="00CA2BB3" w:rsidP="007D1C15">
      <w:pPr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</w:pPr>
      <w:r w:rsidRPr="00DE3597"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  <w:t>A:</w:t>
      </w:r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  <w:r w:rsidR="007179B1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De oplagte områder for brug af </w:t>
      </w:r>
      <w:proofErr w:type="spellStart"/>
      <w:r w:rsidR="004E6CB0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Bekeys</w:t>
      </w:r>
      <w:proofErr w:type="spellEnd"/>
      <w:r w:rsidR="007179B1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digitale adgangsløsning er </w:t>
      </w:r>
      <w:r w:rsidR="002D3FED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omdeling af pakker, avis- og reklameomdeling, </w:t>
      </w:r>
      <w:r w:rsidR="007179B1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hjemmeplejen i </w:t>
      </w:r>
      <w:r w:rsidR="00D65930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k</w:t>
      </w:r>
      <w:r w:rsidR="007179B1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ommunerne, leverandører af måltidskasser, </w:t>
      </w:r>
      <w:r w:rsidR="007179B1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lastRenderedPageBreak/>
        <w:t>dagligvarer og pakker samt ejendomsadministratorer</w:t>
      </w:r>
      <w:r w:rsidR="005C38A8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, men </w:t>
      </w:r>
      <w:r w:rsidR="007179B1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der kommer hele tiden nye</w:t>
      </w:r>
      <w:r w:rsidR="005C38A8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brancher </w:t>
      </w:r>
      <w:r w:rsidR="007179B1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til</w:t>
      </w:r>
      <w:r w:rsidR="005C38A8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, </w:t>
      </w:r>
      <w:r w:rsidR="007179B1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og vi har endnu ikke set begrænsningen i anvendelsen af den digitale adgangsløsning</w:t>
      </w:r>
      <w:r w:rsidR="005C38A8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.</w:t>
      </w:r>
    </w:p>
    <w:p w14:paraId="0CE8FE7C" w14:textId="77777777" w:rsidR="00CA2BB3" w:rsidRPr="00DE3597" w:rsidRDefault="00CA2BB3" w:rsidP="00CA2BB3">
      <w:pPr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</w:pPr>
    </w:p>
    <w:p w14:paraId="61778827" w14:textId="6F39415D" w:rsidR="00CA2BB3" w:rsidRPr="00DE3597" w:rsidRDefault="00CA2BB3" w:rsidP="00CA2BB3">
      <w:pPr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</w:pPr>
      <w:r w:rsidRPr="00DE3597"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  <w:t xml:space="preserve">Q: Hvor sikker er anvendelsen af </w:t>
      </w:r>
      <w:proofErr w:type="spellStart"/>
      <w:r w:rsidR="004E6CB0" w:rsidRPr="00DE3597"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  <w:t>Bekey</w:t>
      </w:r>
      <w:proofErr w:type="spellEnd"/>
      <w:r w:rsidRPr="00DE3597"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  <w:t>?</w:t>
      </w:r>
      <w:r w:rsidR="00E23ABD" w:rsidRPr="00DE3597"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  <w:t xml:space="preserve"> </w:t>
      </w:r>
    </w:p>
    <w:p w14:paraId="3472C677" w14:textId="564E8E5B" w:rsidR="00607F2D" w:rsidRPr="00DE3597" w:rsidRDefault="00CA2BB3" w:rsidP="00607F2D">
      <w:pPr>
        <w:rPr>
          <w:rFonts w:ascii="Arial" w:eastAsia="Times New Roman" w:hAnsi="Arial" w:cs="Arial"/>
          <w:color w:val="FF0000"/>
          <w:szCs w:val="26"/>
          <w:shd w:val="clear" w:color="auto" w:fill="FFFFFF"/>
          <w:lang w:val="da-DK" w:eastAsia="en-GB"/>
        </w:rPr>
      </w:pPr>
      <w:r w:rsidRPr="00DE3597"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  <w:t>A:</w:t>
      </w:r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  <w:r w:rsidR="00B73E79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Sikkerhed er en </w:t>
      </w:r>
      <w:r w:rsidR="003B546B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del af vores DNA</w:t>
      </w:r>
      <w:r w:rsidR="00B73E79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i </w:t>
      </w:r>
      <w:proofErr w:type="spellStart"/>
      <w:r w:rsidR="004E6CB0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Bekey</w:t>
      </w:r>
      <w:proofErr w:type="spellEnd"/>
      <w:r w:rsidR="004E6CB0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  <w:r w:rsidR="00B73E79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og fundamentet i alt</w:t>
      </w:r>
      <w:r w:rsidR="00D65930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,</w:t>
      </w:r>
      <w:r w:rsidR="00B73E79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hvad virksomheden gør.</w:t>
      </w:r>
      <w:r w:rsidR="003B546B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  <w:proofErr w:type="spellStart"/>
      <w:r w:rsidR="004E6CB0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Bekey</w:t>
      </w:r>
      <w:proofErr w:type="spellEnd"/>
      <w:r w:rsidR="004E6CB0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  <w:r w:rsidR="003B546B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bruger en krypteret kommunikationskanal mellem vores system og de enkelte brugere såvel som at vores digitale nøgler er krypteret</w:t>
      </w:r>
      <w:r w:rsidR="00B73E79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. Der gives</w:t>
      </w:r>
      <w:r w:rsidR="007531D7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  <w:r w:rsidR="00B73E79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udelukkende </w:t>
      </w:r>
      <w:r w:rsidR="00607F2D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adgang til at anvende </w:t>
      </w:r>
      <w:proofErr w:type="spellStart"/>
      <w:r w:rsidR="004E6CB0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Bekeys</w:t>
      </w:r>
      <w:proofErr w:type="spellEnd"/>
      <w:r w:rsidR="004E6CB0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  <w:r w:rsidR="00607F2D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digitale nøgleløsning for virksomheder, der er momsregistrere</w:t>
      </w:r>
      <w:r w:rsidR="00F14BDC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de</w:t>
      </w:r>
      <w:r w:rsidR="00607F2D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ell</w:t>
      </w:r>
      <w:r w:rsidR="00B73E79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er til offentlige virksomheder</w:t>
      </w:r>
      <w:r w:rsidR="00D65930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.</w:t>
      </w:r>
      <w:r w:rsidR="00B73E79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  <w:r w:rsidR="00D65930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S</w:t>
      </w:r>
      <w:r w:rsidR="007179B1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e </w:t>
      </w:r>
      <w:r w:rsidR="00E23ABD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også </w:t>
      </w:r>
      <w:r w:rsidR="007179B1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vores adgangspolitik på</w:t>
      </w:r>
      <w:r w:rsidR="004E6CB0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Bekey.dk.</w:t>
      </w:r>
      <w:r w:rsidR="007179B1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S</w:t>
      </w:r>
      <w:r w:rsidR="00B73E79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ystemet</w:t>
      </w:r>
      <w:r w:rsidR="00AE79FE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  <w:r w:rsidR="00B73E79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operere</w:t>
      </w:r>
      <w:r w:rsidR="00F14BDC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r</w:t>
      </w:r>
      <w:r w:rsidR="00B73E79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med både tidsbegrænset adgang og øjeblikkelig tildeling/fratagelse af adgang.</w:t>
      </w:r>
      <w:r w:rsidR="00B73E79" w:rsidRPr="00DE3597">
        <w:rPr>
          <w:rFonts w:ascii="Arial" w:eastAsia="Times New Roman" w:hAnsi="Arial" w:cs="Arial"/>
          <w:color w:val="FF0000"/>
          <w:szCs w:val="26"/>
          <w:shd w:val="clear" w:color="auto" w:fill="FFFFFF"/>
          <w:lang w:val="da-DK" w:eastAsia="en-GB"/>
        </w:rPr>
        <w:t xml:space="preserve"> </w:t>
      </w:r>
    </w:p>
    <w:p w14:paraId="2866429C" w14:textId="77777777" w:rsidR="00607F2D" w:rsidRPr="00DE3597" w:rsidRDefault="00607F2D" w:rsidP="00607F2D">
      <w:pPr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</w:pPr>
    </w:p>
    <w:p w14:paraId="4CF712FB" w14:textId="77777777" w:rsidR="00CA2BB3" w:rsidRPr="00DE3597" w:rsidRDefault="00CA2BB3" w:rsidP="00CA2BB3">
      <w:pPr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</w:pPr>
    </w:p>
    <w:p w14:paraId="40D7F7E2" w14:textId="68268F0F" w:rsidR="00CA2BB3" w:rsidRPr="00DE3597" w:rsidRDefault="00CA2BB3" w:rsidP="00CA2BB3">
      <w:pPr>
        <w:rPr>
          <w:rFonts w:ascii="Arial" w:eastAsia="Times New Roman" w:hAnsi="Arial" w:cs="Arial"/>
          <w:b/>
          <w:bCs/>
          <w:color w:val="333333"/>
          <w:szCs w:val="26"/>
          <w:shd w:val="clear" w:color="auto" w:fill="FFFFFF"/>
          <w:lang w:val="da-DK"/>
        </w:rPr>
      </w:pPr>
      <w:r w:rsidRPr="00DE3597"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  <w:t xml:space="preserve">Q: </w:t>
      </w:r>
      <w:r w:rsidRPr="00DE3597">
        <w:rPr>
          <w:rFonts w:ascii="Arial" w:eastAsia="Times New Roman" w:hAnsi="Arial" w:cs="Arial"/>
          <w:b/>
          <w:bCs/>
          <w:color w:val="333333"/>
          <w:szCs w:val="26"/>
          <w:shd w:val="clear" w:color="auto" w:fill="FFFFFF"/>
          <w:lang w:val="da-DK"/>
        </w:rPr>
        <w:t xml:space="preserve">Hvordan </w:t>
      </w:r>
      <w:r w:rsidR="00550369" w:rsidRPr="00DE3597">
        <w:rPr>
          <w:rFonts w:ascii="Arial" w:eastAsia="Times New Roman" w:hAnsi="Arial" w:cs="Arial"/>
          <w:b/>
          <w:bCs/>
          <w:color w:val="333333"/>
          <w:szCs w:val="26"/>
          <w:shd w:val="clear" w:color="auto" w:fill="FFFFFF"/>
          <w:lang w:val="da-DK"/>
        </w:rPr>
        <w:t xml:space="preserve">arbejder </w:t>
      </w:r>
      <w:proofErr w:type="spellStart"/>
      <w:r w:rsidR="004E6CB0" w:rsidRPr="00DE3597">
        <w:rPr>
          <w:rFonts w:ascii="Arial" w:eastAsia="Times New Roman" w:hAnsi="Arial" w:cs="Arial"/>
          <w:b/>
          <w:bCs/>
          <w:color w:val="333333"/>
          <w:szCs w:val="26"/>
          <w:shd w:val="clear" w:color="auto" w:fill="FFFFFF"/>
          <w:lang w:val="da-DK"/>
        </w:rPr>
        <w:t>Bekey</w:t>
      </w:r>
      <w:proofErr w:type="spellEnd"/>
      <w:r w:rsidR="001D635F" w:rsidRPr="00DE3597">
        <w:rPr>
          <w:rFonts w:ascii="Arial" w:eastAsia="Times New Roman" w:hAnsi="Arial" w:cs="Arial"/>
          <w:b/>
          <w:bCs/>
          <w:color w:val="333333"/>
          <w:szCs w:val="26"/>
          <w:shd w:val="clear" w:color="auto" w:fill="FFFFFF"/>
          <w:lang w:val="da-DK"/>
        </w:rPr>
        <w:t xml:space="preserve"> </w:t>
      </w:r>
      <w:r w:rsidRPr="00DE3597">
        <w:rPr>
          <w:rFonts w:ascii="Arial" w:eastAsia="Times New Roman" w:hAnsi="Arial" w:cs="Arial"/>
          <w:b/>
          <w:bCs/>
          <w:color w:val="333333"/>
          <w:szCs w:val="26"/>
          <w:shd w:val="clear" w:color="auto" w:fill="FFFFFF"/>
          <w:lang w:val="da-DK"/>
        </w:rPr>
        <w:t>med datasikkerhed?</w:t>
      </w:r>
    </w:p>
    <w:p w14:paraId="384D7018" w14:textId="61909B79" w:rsidR="00CA2BB3" w:rsidRPr="00DE3597" w:rsidRDefault="00CA2BB3" w:rsidP="00CA2BB3">
      <w:pPr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</w:pPr>
      <w:r w:rsidRPr="00DE3597"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  <w:t>A:</w:t>
      </w:r>
      <w:r w:rsidR="00550369" w:rsidRPr="00DE3597">
        <w:rPr>
          <w:rFonts w:ascii="Arial" w:hAnsi="Arial" w:cs="Arial"/>
          <w:lang w:val="da-DK"/>
        </w:rPr>
        <w:t xml:space="preserve"> Ø</w:t>
      </w:r>
      <w:r w:rsidR="00550369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nsket om</w:t>
      </w:r>
      <w:r w:rsidR="00D65930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,</w:t>
      </w:r>
      <w:r w:rsidR="00550369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at forskellige </w:t>
      </w:r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systemer skal kunne tale sammen på tværs, samtidig med at opretholde datasik</w:t>
      </w:r>
      <w:r w:rsidR="00B7414A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kerhed, er en udfordring i samfundet</w:t>
      </w:r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. Vi vil gerne udnytte vores systemer og de tekniske muligheder </w:t>
      </w:r>
      <w:r w:rsidR="00F14BDC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der </w:t>
      </w:r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er</w:t>
      </w:r>
      <w:r w:rsidR="00550369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, men vi skal samtidig </w:t>
      </w:r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være påpasselige. Det handler ikke </w:t>
      </w:r>
      <w:r w:rsidR="00550369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blot om</w:t>
      </w:r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GDPR, men </w:t>
      </w:r>
      <w:r w:rsidR="00550369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også om </w:t>
      </w:r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integriteten af data</w:t>
      </w:r>
      <w:r w:rsidR="00550369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. Derfor er det </w:t>
      </w:r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nødvendigt at sikre nogle holdbare, skal</w:t>
      </w:r>
      <w:r w:rsidR="00D65930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é</w:t>
      </w:r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rbare og sikre løsninger. Særligt når det handler om </w:t>
      </w:r>
      <w:r w:rsidR="00550369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borgere, som har behov for</w:t>
      </w:r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velfærdstek</w:t>
      </w:r>
      <w:r w:rsidR="00550369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nologiske løsninger i hverdagen</w:t>
      </w:r>
      <w:r w:rsidR="00D65930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. </w:t>
      </w:r>
      <w:r w:rsidR="00F14BDC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E</w:t>
      </w:r>
      <w:r w:rsidR="00550369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mnet er noget</w:t>
      </w:r>
      <w:r w:rsidR="00D65930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,</w:t>
      </w:r>
      <w:r w:rsidR="00550369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  <w:proofErr w:type="spellStart"/>
      <w:r w:rsidR="00AE79FE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Bekey</w:t>
      </w:r>
      <w:proofErr w:type="spellEnd"/>
      <w:r w:rsidR="00550369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  <w:r w:rsidR="00F14BDC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har fokus på</w:t>
      </w:r>
      <w:r w:rsidR="003B546B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og vi går ikke på kompromis med datasikkerhed</w:t>
      </w:r>
      <w:r w:rsidR="007531D7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.</w:t>
      </w:r>
    </w:p>
    <w:p w14:paraId="0DD21E24" w14:textId="77777777" w:rsidR="00CA2BB3" w:rsidRPr="00DE3597" w:rsidRDefault="00CA2BB3" w:rsidP="00CA2BB3">
      <w:pPr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</w:pPr>
    </w:p>
    <w:p w14:paraId="50DB0140" w14:textId="5325CCA3" w:rsidR="00CA2BB3" w:rsidRPr="00DE3597" w:rsidRDefault="00CA2BB3" w:rsidP="00CA2BB3">
      <w:pPr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</w:pPr>
      <w:r w:rsidRPr="00DE3597"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  <w:t xml:space="preserve">Q: Hvad er </w:t>
      </w:r>
      <w:proofErr w:type="spellStart"/>
      <w:r w:rsidR="00E23ABD" w:rsidRPr="00DE3597"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  <w:t>N</w:t>
      </w:r>
      <w:r w:rsidRPr="00DE3597"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  <w:t xml:space="preserve">ext </w:t>
      </w:r>
      <w:r w:rsidR="00E23ABD" w:rsidRPr="00DE3597"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  <w:t>S</w:t>
      </w:r>
      <w:r w:rsidRPr="00DE3597"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  <w:t>tep</w:t>
      </w:r>
      <w:proofErr w:type="spellEnd"/>
      <w:r w:rsidRPr="00DE3597"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  <w:t xml:space="preserve"> for </w:t>
      </w:r>
      <w:proofErr w:type="spellStart"/>
      <w:r w:rsidRPr="00DE3597"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  <w:t>B</w:t>
      </w:r>
      <w:r w:rsidR="00AE79FE" w:rsidRPr="00DE3597"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  <w:t>ekey</w:t>
      </w:r>
      <w:proofErr w:type="spellEnd"/>
      <w:r w:rsidRPr="00DE3597"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  <w:t>? (nye produkter, samarbejder m.v.)</w:t>
      </w:r>
    </w:p>
    <w:p w14:paraId="7CCBDA99" w14:textId="75E286CA" w:rsidR="00CA2BB3" w:rsidRPr="00DE3597" w:rsidRDefault="00CA2BB3" w:rsidP="00CA2BB3">
      <w:pPr>
        <w:rPr>
          <w:rFonts w:ascii="Arial" w:eastAsia="Times New Roman" w:hAnsi="Arial" w:cs="Arial"/>
          <w:color w:val="FF0000"/>
          <w:szCs w:val="26"/>
          <w:shd w:val="clear" w:color="auto" w:fill="FFFFFF"/>
          <w:lang w:val="da-DK" w:eastAsia="en-GB"/>
        </w:rPr>
      </w:pPr>
      <w:r w:rsidRPr="00DE3597"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  <w:t xml:space="preserve">A: </w:t>
      </w:r>
      <w:r w:rsidR="00E031FD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Innovation er </w:t>
      </w:r>
      <w:r w:rsidR="00AB3A1F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grundstenen i</w:t>
      </w:r>
      <w:r w:rsidR="00E031FD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  <w:proofErr w:type="spellStart"/>
      <w:r w:rsidR="00AE79FE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Bekey</w:t>
      </w:r>
      <w:proofErr w:type="spellEnd"/>
      <w:r w:rsidR="00E031FD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.</w:t>
      </w:r>
      <w:r w:rsidR="00E031FD" w:rsidRPr="00DE3597"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  <w:t xml:space="preserve"> </w:t>
      </w:r>
      <w:r w:rsidR="00E031FD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Vi h</w:t>
      </w:r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ar fokus på at løfte eget software, så </w:t>
      </w:r>
      <w:r w:rsidR="00550369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det rykker</w:t>
      </w:r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sig fra kun at handle om selve hardware-enheden </w:t>
      </w:r>
      <w:r w:rsidR="005C38A8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-</w:t>
      </w:r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låsen - til også at udnytte mulighederne, som </w:t>
      </w:r>
      <w:r w:rsidR="00550369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netop </w:t>
      </w:r>
      <w:r w:rsidR="00E031FD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digitaliseringen tilbyder. </w:t>
      </w:r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At data fra flere kilder</w:t>
      </w:r>
      <w:r w:rsidR="00550369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,</w:t>
      </w:r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  <w:r w:rsidR="00550369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f.eks. i kommunalt regi,</w:t>
      </w:r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kan udnyttes </w:t>
      </w:r>
      <w:r w:rsidR="00F14BDC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bedst </w:t>
      </w:r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muligt, tror vi på, er et skridt i den rigtige retning</w:t>
      </w:r>
      <w:r w:rsidR="00550369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, og her </w:t>
      </w:r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vil vi gerne være på f</w:t>
      </w:r>
      <w:r w:rsidR="00550369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orkant og bidrage til, at </w:t>
      </w:r>
      <w:proofErr w:type="spellStart"/>
      <w:r w:rsidR="00AE79FE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Bekeys</w:t>
      </w:r>
      <w:proofErr w:type="spellEnd"/>
      <w:r w:rsidR="00550369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software giver endnu mere tid til kerneydelsen – og ikke kun sikre</w:t>
      </w:r>
      <w:r w:rsidR="005C38A8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r</w:t>
      </w:r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digital adgang til plejekrævende borgere. </w:t>
      </w:r>
      <w:r w:rsidR="00550369" w:rsidRPr="00DE3597">
        <w:rPr>
          <w:rFonts w:ascii="Arial" w:eastAsia="Times New Roman" w:hAnsi="Arial" w:cs="Arial"/>
          <w:color w:val="FF0000"/>
          <w:szCs w:val="26"/>
          <w:shd w:val="clear" w:color="auto" w:fill="FFFFFF"/>
          <w:lang w:val="da-DK" w:eastAsia="en-GB"/>
        </w:rPr>
        <w:t xml:space="preserve"> </w:t>
      </w:r>
    </w:p>
    <w:p w14:paraId="7A86F37C" w14:textId="73B2DB86" w:rsidR="0069763E" w:rsidRPr="00DE3597" w:rsidRDefault="0069763E" w:rsidP="00CA2BB3">
      <w:pPr>
        <w:rPr>
          <w:rFonts w:ascii="Arial" w:eastAsia="Times New Roman" w:hAnsi="Arial" w:cs="Arial"/>
          <w:color w:val="FF0000"/>
          <w:szCs w:val="26"/>
          <w:shd w:val="clear" w:color="auto" w:fill="FFFFFF"/>
          <w:lang w:val="da-DK" w:eastAsia="en-GB"/>
        </w:rPr>
      </w:pPr>
    </w:p>
    <w:p w14:paraId="2F9CABC0" w14:textId="77777777" w:rsidR="00C842C7" w:rsidRPr="00DE3597" w:rsidRDefault="00C842C7" w:rsidP="00CA2BB3">
      <w:pPr>
        <w:rPr>
          <w:rFonts w:ascii="Arial" w:eastAsia="Times New Roman" w:hAnsi="Arial" w:cs="Arial"/>
          <w:color w:val="FF0000"/>
          <w:szCs w:val="26"/>
          <w:shd w:val="clear" w:color="auto" w:fill="FFFFFF"/>
          <w:lang w:val="da-DK" w:eastAsia="en-GB"/>
        </w:rPr>
      </w:pPr>
    </w:p>
    <w:p w14:paraId="2637E53E" w14:textId="2875B932" w:rsidR="0069763E" w:rsidRPr="00DE3597" w:rsidRDefault="0022143D" w:rsidP="0022143D">
      <w:pPr>
        <w:jc w:val="center"/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</w:pPr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sym w:font="Symbol" w:char="F0B7"/>
      </w:r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sym w:font="Symbol" w:char="F0B7"/>
      </w:r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sym w:font="Symbol" w:char="F0B7"/>
      </w:r>
    </w:p>
    <w:p w14:paraId="474E81D7" w14:textId="77777777" w:rsidR="00C842C7" w:rsidRPr="00DE3597" w:rsidRDefault="00C842C7" w:rsidP="0022143D">
      <w:pPr>
        <w:jc w:val="center"/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</w:pPr>
    </w:p>
    <w:p w14:paraId="338E246E" w14:textId="77777777" w:rsidR="00CA2BB3" w:rsidRPr="00DE3597" w:rsidRDefault="00CA2BB3" w:rsidP="00CA2BB3">
      <w:pPr>
        <w:rPr>
          <w:rFonts w:ascii="Arial" w:eastAsia="Times New Roman" w:hAnsi="Arial" w:cs="Arial"/>
          <w:b/>
          <w:color w:val="333333"/>
          <w:szCs w:val="26"/>
          <w:shd w:val="clear" w:color="auto" w:fill="FFFFFF"/>
          <w:lang w:val="da-DK" w:eastAsia="en-GB"/>
        </w:rPr>
      </w:pPr>
    </w:p>
    <w:p w14:paraId="4A4B78E2" w14:textId="77777777" w:rsidR="009550AB" w:rsidRPr="00DE3597" w:rsidRDefault="009550AB" w:rsidP="009550AB">
      <w:pPr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</w:pPr>
      <w:r w:rsidRPr="00DE359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Lær mere om </w:t>
      </w:r>
      <w:proofErr w:type="spellStart"/>
      <w:r w:rsidRPr="00DE359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Bekeys</w:t>
      </w:r>
      <w:proofErr w:type="spellEnd"/>
      <w:r w:rsidRPr="00DE359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 løsninger, services og seneste nyt på:</w:t>
      </w:r>
    </w:p>
    <w:p w14:paraId="693D4B34" w14:textId="0CBE569D" w:rsidR="009550AB" w:rsidRPr="009550AB" w:rsidRDefault="00FE732F" w:rsidP="00CA2BB3">
      <w:pPr>
        <w:rPr>
          <w:rFonts w:ascii="Arial" w:eastAsia="Times New Roman" w:hAnsi="Arial" w:cs="Arial"/>
          <w:color w:val="333333"/>
          <w:shd w:val="clear" w:color="auto" w:fill="FFFFFF"/>
          <w:lang w:val="da-DK"/>
        </w:rPr>
      </w:pPr>
      <w:hyperlink r:id="rId6" w:history="1">
        <w:r w:rsidR="009550AB" w:rsidRPr="00DE3597">
          <w:rPr>
            <w:rStyle w:val="Hyperlink"/>
            <w:rFonts w:ascii="Arial" w:eastAsia="Times New Roman" w:hAnsi="Arial" w:cs="Arial"/>
            <w:shd w:val="clear" w:color="auto" w:fill="FFFFFF"/>
            <w:lang w:val="da-DK"/>
          </w:rPr>
          <w:t>Bekey.dk</w:t>
        </w:r>
      </w:hyperlink>
      <w:r w:rsidR="009550AB" w:rsidRPr="00DE3597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   </w:t>
      </w:r>
    </w:p>
    <w:p w14:paraId="59346675" w14:textId="77777777" w:rsidR="009550AB" w:rsidRDefault="009550AB" w:rsidP="00CA2BB3">
      <w:pPr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</w:pPr>
    </w:p>
    <w:p w14:paraId="16EA6BC9" w14:textId="0203E182" w:rsidR="00CA2BB3" w:rsidRPr="00DE3597" w:rsidRDefault="00CA2BB3" w:rsidP="00CA2BB3">
      <w:pPr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</w:pPr>
      <w:r w:rsidRPr="00DE359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For yderligere information om </w:t>
      </w:r>
      <w:proofErr w:type="spellStart"/>
      <w:r w:rsidR="00AE79FE" w:rsidRPr="00DE359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Bekey</w:t>
      </w:r>
      <w:proofErr w:type="spellEnd"/>
      <w:r w:rsidRPr="00DE359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, kontakt:</w:t>
      </w:r>
    </w:p>
    <w:p w14:paraId="5AAEAE4C" w14:textId="7D0D78CF" w:rsidR="00CA2BB3" w:rsidRPr="009550AB" w:rsidRDefault="00CA2BB3" w:rsidP="00CA2BB3">
      <w:pPr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</w:pPr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 xml:space="preserve">Adm. Direktør, Jannik </w:t>
      </w:r>
      <w:proofErr w:type="spellStart"/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>Bray</w:t>
      </w:r>
      <w:proofErr w:type="spellEnd"/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 xml:space="preserve"> Christensen, </w:t>
      </w:r>
      <w:proofErr w:type="spellStart"/>
      <w:r w:rsidR="00C842C7"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>t</w:t>
      </w:r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>el</w:t>
      </w:r>
      <w:proofErr w:type="spellEnd"/>
      <w:r w:rsidRPr="00DE3597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>: 3157 3738</w:t>
      </w:r>
    </w:p>
    <w:p w14:paraId="538DCBCA" w14:textId="77777777" w:rsidR="00CA2BB3" w:rsidRPr="00DE3597" w:rsidRDefault="00CA2BB3" w:rsidP="00CA2BB3">
      <w:pPr>
        <w:rPr>
          <w:rFonts w:ascii="Arial" w:eastAsia="Times New Roman" w:hAnsi="Arial" w:cs="Arial"/>
          <w:color w:val="333333"/>
          <w:shd w:val="clear" w:color="auto" w:fill="FFFFFF"/>
          <w:lang w:val="da-DK"/>
        </w:rPr>
      </w:pPr>
    </w:p>
    <w:p w14:paraId="01CFE977" w14:textId="4207A6B9" w:rsidR="00CA2BB3" w:rsidRPr="00DE3597" w:rsidRDefault="00CA2BB3" w:rsidP="00CA2BB3">
      <w:pPr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</w:pPr>
      <w:r w:rsidRPr="00DE359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Følg og del information om </w:t>
      </w:r>
      <w:proofErr w:type="spellStart"/>
      <w:r w:rsidR="00AE79FE" w:rsidRPr="00DE359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Bekey</w:t>
      </w:r>
      <w:proofErr w:type="spellEnd"/>
      <w:r w:rsidRPr="00DE359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 via:</w:t>
      </w:r>
    </w:p>
    <w:p w14:paraId="0071A415" w14:textId="77777777" w:rsidR="005C38A8" w:rsidRPr="00DE3597" w:rsidRDefault="005C38A8" w:rsidP="00CA2BB3">
      <w:pPr>
        <w:rPr>
          <w:rFonts w:ascii="Arial" w:eastAsia="Times New Roman" w:hAnsi="Arial" w:cs="Arial"/>
          <w:b/>
          <w:color w:val="333333"/>
          <w:sz w:val="10"/>
          <w:szCs w:val="10"/>
          <w:shd w:val="clear" w:color="auto" w:fill="FFFFFF"/>
          <w:lang w:val="da-DK"/>
        </w:rPr>
      </w:pPr>
    </w:p>
    <w:p w14:paraId="203C2EFB" w14:textId="15D953E1" w:rsidR="00CA2BB3" w:rsidRPr="00DE3597" w:rsidRDefault="00CA2BB3" w:rsidP="00CA2BB3">
      <w:pPr>
        <w:rPr>
          <w:rStyle w:val="Hyperlink"/>
          <w:rFonts w:ascii="Arial" w:eastAsia="Times New Roman" w:hAnsi="Arial" w:cs="Arial"/>
          <w:shd w:val="clear" w:color="auto" w:fill="FFFFFF"/>
          <w:lang w:val="en-US"/>
        </w:rPr>
      </w:pPr>
      <w:r w:rsidRPr="00DE3597">
        <w:rPr>
          <w:rFonts w:ascii="Arial" w:eastAsia="Times New Roman" w:hAnsi="Arial" w:cs="Arial"/>
          <w:color w:val="333333"/>
          <w:shd w:val="clear" w:color="auto" w:fill="FFFFFF"/>
          <w:lang w:val="da-DK"/>
        </w:rPr>
        <w:fldChar w:fldCharType="begin"/>
      </w:r>
      <w:r w:rsidRPr="00DE3597">
        <w:rPr>
          <w:rFonts w:ascii="Arial" w:eastAsia="Times New Roman" w:hAnsi="Arial" w:cs="Arial"/>
          <w:color w:val="333333"/>
          <w:shd w:val="clear" w:color="auto" w:fill="FFFFFF"/>
          <w:lang w:val="en-US"/>
        </w:rPr>
        <w:instrText xml:space="preserve"> HYPERLINK "https://www.linkedin.com/company/bekey/" </w:instrText>
      </w:r>
      <w:r w:rsidRPr="00DE3597">
        <w:rPr>
          <w:rFonts w:ascii="Arial" w:eastAsia="Times New Roman" w:hAnsi="Arial" w:cs="Arial"/>
          <w:color w:val="333333"/>
          <w:shd w:val="clear" w:color="auto" w:fill="FFFFFF"/>
          <w:lang w:val="da-DK"/>
        </w:rPr>
        <w:fldChar w:fldCharType="separate"/>
      </w:r>
      <w:proofErr w:type="spellStart"/>
      <w:r w:rsidRPr="00DE3597">
        <w:rPr>
          <w:rStyle w:val="Hyperlink"/>
          <w:rFonts w:ascii="Arial" w:eastAsia="Times New Roman" w:hAnsi="Arial" w:cs="Arial"/>
          <w:shd w:val="clear" w:color="auto" w:fill="FFFFFF"/>
          <w:lang w:val="en-US"/>
        </w:rPr>
        <w:t>B</w:t>
      </w:r>
      <w:r w:rsidR="00AE79FE" w:rsidRPr="00DE3597">
        <w:rPr>
          <w:rStyle w:val="Hyperlink"/>
          <w:rFonts w:ascii="Arial" w:eastAsia="Times New Roman" w:hAnsi="Arial" w:cs="Arial"/>
          <w:shd w:val="clear" w:color="auto" w:fill="FFFFFF"/>
          <w:lang w:val="en-US"/>
        </w:rPr>
        <w:t>ekey</w:t>
      </w:r>
      <w:proofErr w:type="spellEnd"/>
      <w:r w:rsidRPr="00DE3597">
        <w:rPr>
          <w:rStyle w:val="Hyperlink"/>
          <w:rFonts w:ascii="Arial" w:eastAsia="Times New Roman" w:hAnsi="Arial" w:cs="Arial"/>
          <w:shd w:val="clear" w:color="auto" w:fill="FFFFFF"/>
          <w:lang w:val="en-US"/>
        </w:rPr>
        <w:t xml:space="preserve"> LinkedIn</w:t>
      </w:r>
    </w:p>
    <w:p w14:paraId="3FE3283B" w14:textId="2C8CF000" w:rsidR="00CA2BB3" w:rsidRPr="00DE3597" w:rsidRDefault="00CA2BB3" w:rsidP="00CA2BB3">
      <w:pPr>
        <w:rPr>
          <w:rStyle w:val="Hyperlink"/>
          <w:rFonts w:ascii="Arial" w:eastAsia="Times New Roman" w:hAnsi="Arial" w:cs="Arial"/>
          <w:shd w:val="clear" w:color="auto" w:fill="FFFFFF"/>
          <w:lang w:val="en-US"/>
        </w:rPr>
      </w:pPr>
      <w:r w:rsidRPr="00DE3597">
        <w:rPr>
          <w:rFonts w:ascii="Arial" w:eastAsia="Times New Roman" w:hAnsi="Arial" w:cs="Arial"/>
          <w:color w:val="333333"/>
          <w:shd w:val="clear" w:color="auto" w:fill="FFFFFF"/>
          <w:lang w:val="da-DK"/>
        </w:rPr>
        <w:fldChar w:fldCharType="end"/>
      </w:r>
      <w:r w:rsidRPr="00DE3597">
        <w:rPr>
          <w:rFonts w:ascii="Arial" w:eastAsia="Times New Roman" w:hAnsi="Arial" w:cs="Arial"/>
          <w:color w:val="333333"/>
          <w:shd w:val="clear" w:color="auto" w:fill="FFFFFF"/>
          <w:lang w:val="da-DK"/>
        </w:rPr>
        <w:fldChar w:fldCharType="begin"/>
      </w:r>
      <w:r w:rsidRPr="00DE3597">
        <w:rPr>
          <w:rFonts w:ascii="Arial" w:eastAsia="Times New Roman" w:hAnsi="Arial" w:cs="Arial"/>
          <w:color w:val="333333"/>
          <w:shd w:val="clear" w:color="auto" w:fill="FFFFFF"/>
          <w:lang w:val="en-US"/>
        </w:rPr>
        <w:instrText xml:space="preserve"> HYPERLINK "https://www.youtube.com/channel/UCGDJhr-xCRYkyS3F5qfMqsA" </w:instrText>
      </w:r>
      <w:r w:rsidRPr="00DE3597">
        <w:rPr>
          <w:rFonts w:ascii="Arial" w:eastAsia="Times New Roman" w:hAnsi="Arial" w:cs="Arial"/>
          <w:color w:val="333333"/>
          <w:shd w:val="clear" w:color="auto" w:fill="FFFFFF"/>
          <w:lang w:val="da-DK"/>
        </w:rPr>
        <w:fldChar w:fldCharType="separate"/>
      </w:r>
      <w:proofErr w:type="spellStart"/>
      <w:r w:rsidRPr="00DE3597">
        <w:rPr>
          <w:rStyle w:val="Hyperlink"/>
          <w:rFonts w:ascii="Arial" w:eastAsia="Times New Roman" w:hAnsi="Arial" w:cs="Arial"/>
          <w:shd w:val="clear" w:color="auto" w:fill="FFFFFF"/>
          <w:lang w:val="en-US"/>
        </w:rPr>
        <w:t>B</w:t>
      </w:r>
      <w:r w:rsidR="00AE79FE" w:rsidRPr="00DE3597">
        <w:rPr>
          <w:rStyle w:val="Hyperlink"/>
          <w:rFonts w:ascii="Arial" w:eastAsia="Times New Roman" w:hAnsi="Arial" w:cs="Arial"/>
          <w:shd w:val="clear" w:color="auto" w:fill="FFFFFF"/>
          <w:lang w:val="en-US"/>
        </w:rPr>
        <w:t>ekey</w:t>
      </w:r>
      <w:proofErr w:type="spellEnd"/>
      <w:r w:rsidRPr="00DE3597">
        <w:rPr>
          <w:rStyle w:val="Hyperlink"/>
          <w:rFonts w:ascii="Arial" w:eastAsia="Times New Roman" w:hAnsi="Arial" w:cs="Arial"/>
          <w:shd w:val="clear" w:color="auto" w:fill="FFFFFF"/>
          <w:lang w:val="en-US"/>
        </w:rPr>
        <w:t xml:space="preserve"> </w:t>
      </w:r>
      <w:proofErr w:type="spellStart"/>
      <w:r w:rsidRPr="00DE3597">
        <w:rPr>
          <w:rStyle w:val="Hyperlink"/>
          <w:rFonts w:ascii="Arial" w:eastAsia="Times New Roman" w:hAnsi="Arial" w:cs="Arial"/>
          <w:shd w:val="clear" w:color="auto" w:fill="FFFFFF"/>
          <w:lang w:val="en-US"/>
        </w:rPr>
        <w:t>Youtube</w:t>
      </w:r>
      <w:proofErr w:type="spellEnd"/>
    </w:p>
    <w:p w14:paraId="088B3023" w14:textId="5F80AEF3" w:rsidR="00CA2BB3" w:rsidRPr="00DE3597" w:rsidRDefault="00CA2BB3" w:rsidP="00CA2BB3">
      <w:pPr>
        <w:rPr>
          <w:rStyle w:val="Hyperlink"/>
          <w:rFonts w:ascii="Arial" w:eastAsia="Times New Roman" w:hAnsi="Arial" w:cs="Arial"/>
          <w:shd w:val="clear" w:color="auto" w:fill="FFFFFF"/>
          <w:lang w:val="en-US"/>
        </w:rPr>
      </w:pPr>
      <w:r w:rsidRPr="00DE3597">
        <w:rPr>
          <w:rFonts w:ascii="Arial" w:eastAsia="Times New Roman" w:hAnsi="Arial" w:cs="Arial"/>
          <w:color w:val="333333"/>
          <w:shd w:val="clear" w:color="auto" w:fill="FFFFFF"/>
          <w:lang w:val="da-DK"/>
        </w:rPr>
        <w:fldChar w:fldCharType="end"/>
      </w:r>
      <w:r w:rsidRPr="00DE3597">
        <w:rPr>
          <w:rFonts w:ascii="Arial" w:eastAsia="Times New Roman" w:hAnsi="Arial" w:cs="Arial"/>
          <w:color w:val="333333"/>
          <w:shd w:val="clear" w:color="auto" w:fill="FFFFFF"/>
          <w:lang w:val="da-DK"/>
        </w:rPr>
        <w:fldChar w:fldCharType="begin"/>
      </w:r>
      <w:r w:rsidRPr="00DE3597">
        <w:rPr>
          <w:rFonts w:ascii="Arial" w:eastAsia="Times New Roman" w:hAnsi="Arial" w:cs="Arial"/>
          <w:color w:val="333333"/>
          <w:shd w:val="clear" w:color="auto" w:fill="FFFFFF"/>
          <w:lang w:val="en-US"/>
        </w:rPr>
        <w:instrText xml:space="preserve"> HYPERLINK "https://www.facebook.com/BEKEYLOCKS/" </w:instrText>
      </w:r>
      <w:r w:rsidRPr="00DE3597">
        <w:rPr>
          <w:rFonts w:ascii="Arial" w:eastAsia="Times New Roman" w:hAnsi="Arial" w:cs="Arial"/>
          <w:color w:val="333333"/>
          <w:shd w:val="clear" w:color="auto" w:fill="FFFFFF"/>
          <w:lang w:val="da-DK"/>
        </w:rPr>
        <w:fldChar w:fldCharType="separate"/>
      </w:r>
      <w:proofErr w:type="spellStart"/>
      <w:r w:rsidRPr="00DE3597">
        <w:rPr>
          <w:rStyle w:val="Hyperlink"/>
          <w:rFonts w:ascii="Arial" w:eastAsia="Times New Roman" w:hAnsi="Arial" w:cs="Arial"/>
          <w:shd w:val="clear" w:color="auto" w:fill="FFFFFF"/>
          <w:lang w:val="en-US"/>
        </w:rPr>
        <w:t>B</w:t>
      </w:r>
      <w:r w:rsidR="00AE79FE" w:rsidRPr="00DE3597">
        <w:rPr>
          <w:rStyle w:val="Hyperlink"/>
          <w:rFonts w:ascii="Arial" w:eastAsia="Times New Roman" w:hAnsi="Arial" w:cs="Arial"/>
          <w:shd w:val="clear" w:color="auto" w:fill="FFFFFF"/>
          <w:lang w:val="en-US"/>
        </w:rPr>
        <w:t>ekey</w:t>
      </w:r>
      <w:proofErr w:type="spellEnd"/>
      <w:r w:rsidRPr="00DE3597">
        <w:rPr>
          <w:rStyle w:val="Hyperlink"/>
          <w:rFonts w:ascii="Arial" w:eastAsia="Times New Roman" w:hAnsi="Arial" w:cs="Arial"/>
          <w:shd w:val="clear" w:color="auto" w:fill="FFFFFF"/>
          <w:lang w:val="en-US"/>
        </w:rPr>
        <w:t xml:space="preserve"> Facebook</w:t>
      </w:r>
    </w:p>
    <w:p w14:paraId="5EC253E1" w14:textId="77777777" w:rsidR="00CA2BB3" w:rsidRPr="00DE3597" w:rsidRDefault="00CA2BB3" w:rsidP="00CA2BB3">
      <w:pPr>
        <w:rPr>
          <w:rFonts w:ascii="Arial" w:eastAsia="Times New Roman" w:hAnsi="Arial" w:cs="Arial"/>
          <w:color w:val="333333"/>
          <w:shd w:val="clear" w:color="auto" w:fill="FFFFFF"/>
          <w:lang w:val="en-US"/>
        </w:rPr>
      </w:pPr>
      <w:r w:rsidRPr="00DE3597">
        <w:rPr>
          <w:rFonts w:ascii="Arial" w:eastAsia="Times New Roman" w:hAnsi="Arial" w:cs="Arial"/>
          <w:color w:val="333333"/>
          <w:shd w:val="clear" w:color="auto" w:fill="FFFFFF"/>
          <w:lang w:val="da-DK"/>
        </w:rPr>
        <w:fldChar w:fldCharType="end"/>
      </w:r>
    </w:p>
    <w:p w14:paraId="6018BC2C" w14:textId="77777777" w:rsidR="00A04565" w:rsidRPr="00DE3597" w:rsidRDefault="00A04565">
      <w:pPr>
        <w:rPr>
          <w:rFonts w:ascii="Arial" w:hAnsi="Arial" w:cs="Arial"/>
          <w:lang w:val="en-US"/>
        </w:rPr>
      </w:pPr>
    </w:p>
    <w:sectPr w:rsidR="00A04565" w:rsidRPr="00DE3597" w:rsidSect="00A57A27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27E55"/>
    <w:multiLevelType w:val="hybridMultilevel"/>
    <w:tmpl w:val="AD30BF74"/>
    <w:lvl w:ilvl="0" w:tplc="0406000F">
      <w:start w:val="1"/>
      <w:numFmt w:val="decimal"/>
      <w:lvlText w:val="%1."/>
      <w:lvlJc w:val="left"/>
      <w:pPr>
        <w:ind w:left="360" w:hanging="360"/>
      </w:p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BB3"/>
    <w:rsid w:val="00031C16"/>
    <w:rsid w:val="0006773E"/>
    <w:rsid w:val="000812C0"/>
    <w:rsid w:val="001054C5"/>
    <w:rsid w:val="00120C60"/>
    <w:rsid w:val="00135950"/>
    <w:rsid w:val="00137617"/>
    <w:rsid w:val="00137C02"/>
    <w:rsid w:val="001B627D"/>
    <w:rsid w:val="001D62A0"/>
    <w:rsid w:val="001D635F"/>
    <w:rsid w:val="0022143D"/>
    <w:rsid w:val="002D3FED"/>
    <w:rsid w:val="002F5036"/>
    <w:rsid w:val="00317D49"/>
    <w:rsid w:val="00386CF6"/>
    <w:rsid w:val="003B546B"/>
    <w:rsid w:val="004463E8"/>
    <w:rsid w:val="00485DA6"/>
    <w:rsid w:val="0049535A"/>
    <w:rsid w:val="004E6CB0"/>
    <w:rsid w:val="004E74E3"/>
    <w:rsid w:val="00550369"/>
    <w:rsid w:val="00583A99"/>
    <w:rsid w:val="005B6A8B"/>
    <w:rsid w:val="005C38A8"/>
    <w:rsid w:val="00607F2D"/>
    <w:rsid w:val="00680660"/>
    <w:rsid w:val="0069763E"/>
    <w:rsid w:val="006B432C"/>
    <w:rsid w:val="006C40A0"/>
    <w:rsid w:val="006C7D76"/>
    <w:rsid w:val="006D0E21"/>
    <w:rsid w:val="006F531A"/>
    <w:rsid w:val="007179B1"/>
    <w:rsid w:val="00744D5E"/>
    <w:rsid w:val="007531D7"/>
    <w:rsid w:val="007D1C15"/>
    <w:rsid w:val="00803899"/>
    <w:rsid w:val="00852C8D"/>
    <w:rsid w:val="008A00B1"/>
    <w:rsid w:val="00933CD4"/>
    <w:rsid w:val="009550AB"/>
    <w:rsid w:val="00A02686"/>
    <w:rsid w:val="00A04565"/>
    <w:rsid w:val="00A12E94"/>
    <w:rsid w:val="00A57A27"/>
    <w:rsid w:val="00AB3A1F"/>
    <w:rsid w:val="00AE03F8"/>
    <w:rsid w:val="00AE79FE"/>
    <w:rsid w:val="00B73E79"/>
    <w:rsid w:val="00B7414A"/>
    <w:rsid w:val="00B91D34"/>
    <w:rsid w:val="00BB6489"/>
    <w:rsid w:val="00BE7B3C"/>
    <w:rsid w:val="00C20BBD"/>
    <w:rsid w:val="00C634C0"/>
    <w:rsid w:val="00C842C7"/>
    <w:rsid w:val="00CA2BB3"/>
    <w:rsid w:val="00CE0025"/>
    <w:rsid w:val="00D57EE3"/>
    <w:rsid w:val="00D65930"/>
    <w:rsid w:val="00D94370"/>
    <w:rsid w:val="00DD2991"/>
    <w:rsid w:val="00DE3597"/>
    <w:rsid w:val="00E0149A"/>
    <w:rsid w:val="00E031FD"/>
    <w:rsid w:val="00E23ABD"/>
    <w:rsid w:val="00E51F3B"/>
    <w:rsid w:val="00E554AF"/>
    <w:rsid w:val="00EA6E85"/>
    <w:rsid w:val="00F14BDC"/>
    <w:rsid w:val="00F321D8"/>
    <w:rsid w:val="00F4519C"/>
    <w:rsid w:val="00FE6B03"/>
    <w:rsid w:val="00FE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03A4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 Error" w:semiHidden="1" w:unhideWhenUsed="1"/>
  </w:latentStyles>
  <w:style w:type="paragraph" w:default="1" w:styleId="Normal">
    <w:name w:val="Normal"/>
    <w:qFormat/>
    <w:rsid w:val="00CA2BB3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CA2BB3"/>
    <w:rPr>
      <w:color w:val="0563C1" w:themeColor="hyperlink"/>
      <w:u w:val="single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6B432C"/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B432C"/>
    <w:rPr>
      <w:rFonts w:ascii="Segoe UI" w:hAnsi="Segoe UI" w:cs="Segoe UI"/>
      <w:sz w:val="18"/>
      <w:szCs w:val="18"/>
    </w:rPr>
  </w:style>
  <w:style w:type="paragraph" w:styleId="Listeafsnit">
    <w:name w:val="List Paragraph"/>
    <w:basedOn w:val="Normal"/>
    <w:uiPriority w:val="34"/>
    <w:qFormat/>
    <w:rsid w:val="007179B1"/>
    <w:pPr>
      <w:ind w:left="720"/>
      <w:contextualSpacing/>
    </w:pPr>
  </w:style>
  <w:style w:type="character" w:styleId="Ulstomtale">
    <w:name w:val="Unresolved Mention"/>
    <w:basedOn w:val="Standardskrifttypeiafsnit"/>
    <w:uiPriority w:val="99"/>
    <w:rsid w:val="007179B1"/>
    <w:rPr>
      <w:color w:val="605E5C"/>
      <w:shd w:val="clear" w:color="auto" w:fill="E1DFDD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680660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680660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680660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680660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680660"/>
    <w:rPr>
      <w:b/>
      <w:bCs/>
      <w:sz w:val="20"/>
      <w:szCs w:val="20"/>
    </w:rPr>
  </w:style>
  <w:style w:type="paragraph" w:styleId="Korrektur">
    <w:name w:val="Revision"/>
    <w:hidden/>
    <w:uiPriority w:val="99"/>
    <w:semiHidden/>
    <w:rsid w:val="00A12E94"/>
  </w:style>
  <w:style w:type="character" w:styleId="BesgtLink">
    <w:name w:val="FollowedHyperlink"/>
    <w:basedOn w:val="Standardskrifttypeiafsnit"/>
    <w:uiPriority w:val="99"/>
    <w:semiHidden/>
    <w:unhideWhenUsed/>
    <w:rsid w:val="00C842C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60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ekey.d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33FBEDA-DA69-B548-8720-FAE5664BD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718</Words>
  <Characters>4386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Helgi Petersen</cp:lastModifiedBy>
  <cp:revision>9</cp:revision>
  <dcterms:created xsi:type="dcterms:W3CDTF">2019-11-07T13:01:00Z</dcterms:created>
  <dcterms:modified xsi:type="dcterms:W3CDTF">2020-03-03T13:42:00Z</dcterms:modified>
</cp:coreProperties>
</file>